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第一批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外聘教师博士工作室建设专项</w:t>
      </w:r>
    </w:p>
    <w:p>
      <w:pPr>
        <w:widowControl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科研与服务地方工作中期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检查表</w:t>
      </w:r>
    </w:p>
    <w:p>
      <w:pPr>
        <w:widowControl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tbl>
      <w:tblPr>
        <w:tblStyle w:val="6"/>
        <w:tblW w:w="9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4"/>
        <w:gridCol w:w="1132"/>
        <w:gridCol w:w="1668"/>
        <w:gridCol w:w="1125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5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学位</w:t>
            </w:r>
          </w:p>
        </w:tc>
        <w:tc>
          <w:tcPr>
            <w:tcW w:w="16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职称</w:t>
            </w:r>
          </w:p>
        </w:tc>
        <w:tc>
          <w:tcPr>
            <w:tcW w:w="231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mail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所在聘请学院</w:t>
            </w:r>
          </w:p>
        </w:tc>
        <w:tc>
          <w:tcPr>
            <w:tcW w:w="4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研究方向</w:t>
            </w:r>
          </w:p>
        </w:tc>
        <w:tc>
          <w:tcPr>
            <w:tcW w:w="2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请在预期成果前的</w:t>
            </w:r>
            <w:r>
              <w:rPr>
                <w:rFonts w:hint="eastAsia" w:cs="Times New Roman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Cs w:val="21"/>
              </w:rPr>
              <w:t>中打“√”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1.主持省部级及以上纵向科研项目;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2.承担横向项目;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3.在学校认定的三级及以上期刊上发表论文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4.调研报告获市厅级及以上领导批示;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5.市厅级以上科技成果鉴定;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6.出版20万字及以上专著;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7.授权发明专利;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8.市厅级及以上科研成果奖。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以上项目、成果及成果奖均须以南通理工学院为第一单位，本人为第一署名人。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74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highlight w:val="none"/>
                <w:lang w:val="en-US" w:eastAsia="zh-CN"/>
              </w:rPr>
              <w:t>现已取得的科研成果或奖项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9274" w:type="dxa"/>
            <w:gridSpan w:val="6"/>
            <w:tcBorders>
              <w:top w:val="single" w:color="auto" w:sz="4" w:space="0"/>
              <w:bottom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负责人（</w:t>
            </w:r>
            <w:r>
              <w:rPr>
                <w:rFonts w:hint="eastAsia" w:cs="Times New Roman" w:asciiTheme="minorEastAsia" w:hAnsiTheme="minorEastAsia"/>
                <w:szCs w:val="21"/>
              </w:rPr>
              <w:t>签字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7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主管部门意见</w:t>
            </w:r>
          </w:p>
        </w:tc>
        <w:tc>
          <w:tcPr>
            <w:tcW w:w="7797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>日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       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54658"/>
    <w:rsid w:val="00E63266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1611351"/>
    <w:rsid w:val="023F66B6"/>
    <w:rsid w:val="03427C58"/>
    <w:rsid w:val="052120A3"/>
    <w:rsid w:val="06763E82"/>
    <w:rsid w:val="06D344EE"/>
    <w:rsid w:val="09044259"/>
    <w:rsid w:val="0A67612D"/>
    <w:rsid w:val="0AAF492E"/>
    <w:rsid w:val="0BFC7EE2"/>
    <w:rsid w:val="0C637445"/>
    <w:rsid w:val="0DE46363"/>
    <w:rsid w:val="0E107158"/>
    <w:rsid w:val="0E6172DB"/>
    <w:rsid w:val="0EB72584"/>
    <w:rsid w:val="0EC15FF0"/>
    <w:rsid w:val="0EF60C59"/>
    <w:rsid w:val="10B123A5"/>
    <w:rsid w:val="10F870A7"/>
    <w:rsid w:val="12761F20"/>
    <w:rsid w:val="12E0359D"/>
    <w:rsid w:val="134C478E"/>
    <w:rsid w:val="142F4387"/>
    <w:rsid w:val="143F3746"/>
    <w:rsid w:val="1465674F"/>
    <w:rsid w:val="15744485"/>
    <w:rsid w:val="176A5B2B"/>
    <w:rsid w:val="1A0B4642"/>
    <w:rsid w:val="1E20045D"/>
    <w:rsid w:val="1E3B3E5F"/>
    <w:rsid w:val="1F464565"/>
    <w:rsid w:val="1F473FB0"/>
    <w:rsid w:val="1FF10220"/>
    <w:rsid w:val="210112AE"/>
    <w:rsid w:val="21844BEF"/>
    <w:rsid w:val="226714FA"/>
    <w:rsid w:val="22EA5D72"/>
    <w:rsid w:val="23492A98"/>
    <w:rsid w:val="23627553"/>
    <w:rsid w:val="23935FE5"/>
    <w:rsid w:val="24651B54"/>
    <w:rsid w:val="2685028B"/>
    <w:rsid w:val="27003DB6"/>
    <w:rsid w:val="270C329A"/>
    <w:rsid w:val="2961485C"/>
    <w:rsid w:val="29916F47"/>
    <w:rsid w:val="299627B0"/>
    <w:rsid w:val="2ADE61BC"/>
    <w:rsid w:val="2BA724C0"/>
    <w:rsid w:val="2BCC640C"/>
    <w:rsid w:val="2C5A5D16"/>
    <w:rsid w:val="2DC40264"/>
    <w:rsid w:val="2FA8323D"/>
    <w:rsid w:val="2FD22068"/>
    <w:rsid w:val="2FE85162"/>
    <w:rsid w:val="31556AAC"/>
    <w:rsid w:val="33A361F5"/>
    <w:rsid w:val="3457254A"/>
    <w:rsid w:val="35041CB4"/>
    <w:rsid w:val="35776C43"/>
    <w:rsid w:val="35B951C8"/>
    <w:rsid w:val="35C81F43"/>
    <w:rsid w:val="36491DDF"/>
    <w:rsid w:val="36914A2B"/>
    <w:rsid w:val="37182A56"/>
    <w:rsid w:val="374C5422"/>
    <w:rsid w:val="37E8067A"/>
    <w:rsid w:val="38B7004D"/>
    <w:rsid w:val="398919E9"/>
    <w:rsid w:val="3A35391F"/>
    <w:rsid w:val="3C836BC3"/>
    <w:rsid w:val="3D2A13D1"/>
    <w:rsid w:val="3D925BDB"/>
    <w:rsid w:val="3DBA18E4"/>
    <w:rsid w:val="3DCC6CE4"/>
    <w:rsid w:val="3FB77DDD"/>
    <w:rsid w:val="3FBD063E"/>
    <w:rsid w:val="412F731A"/>
    <w:rsid w:val="414C3A28"/>
    <w:rsid w:val="435B2648"/>
    <w:rsid w:val="44024872"/>
    <w:rsid w:val="44DC072C"/>
    <w:rsid w:val="457E617A"/>
    <w:rsid w:val="463827CD"/>
    <w:rsid w:val="47073D25"/>
    <w:rsid w:val="47E466F7"/>
    <w:rsid w:val="4B1C5440"/>
    <w:rsid w:val="4B56183A"/>
    <w:rsid w:val="4B9A5809"/>
    <w:rsid w:val="501C0A0A"/>
    <w:rsid w:val="50F52783"/>
    <w:rsid w:val="51340035"/>
    <w:rsid w:val="53E16339"/>
    <w:rsid w:val="55CC1183"/>
    <w:rsid w:val="56F057A4"/>
    <w:rsid w:val="57F87953"/>
    <w:rsid w:val="57FF75EE"/>
    <w:rsid w:val="58156E12"/>
    <w:rsid w:val="59480B21"/>
    <w:rsid w:val="596D4A2C"/>
    <w:rsid w:val="59AC7BA2"/>
    <w:rsid w:val="5A7F4A16"/>
    <w:rsid w:val="5ADF7263"/>
    <w:rsid w:val="5B255A9F"/>
    <w:rsid w:val="5B7A6F8C"/>
    <w:rsid w:val="5BA7725F"/>
    <w:rsid w:val="5BBE156E"/>
    <w:rsid w:val="5C1B42CB"/>
    <w:rsid w:val="5C3F445D"/>
    <w:rsid w:val="5C7D31D8"/>
    <w:rsid w:val="5D34270C"/>
    <w:rsid w:val="5E221E49"/>
    <w:rsid w:val="5E581806"/>
    <w:rsid w:val="5E706136"/>
    <w:rsid w:val="5F3758C0"/>
    <w:rsid w:val="5FE87063"/>
    <w:rsid w:val="60FE6303"/>
    <w:rsid w:val="61493688"/>
    <w:rsid w:val="62CF186C"/>
    <w:rsid w:val="639826A5"/>
    <w:rsid w:val="639E5A1A"/>
    <w:rsid w:val="63A22649"/>
    <w:rsid w:val="64A5151D"/>
    <w:rsid w:val="687A4A6F"/>
    <w:rsid w:val="6E9126F0"/>
    <w:rsid w:val="6FEE2DD7"/>
    <w:rsid w:val="700B5E74"/>
    <w:rsid w:val="70E9189A"/>
    <w:rsid w:val="71E73175"/>
    <w:rsid w:val="721B2E1F"/>
    <w:rsid w:val="72AE5A41"/>
    <w:rsid w:val="7318110C"/>
    <w:rsid w:val="732912C4"/>
    <w:rsid w:val="73C55529"/>
    <w:rsid w:val="75F51C12"/>
    <w:rsid w:val="7636040D"/>
    <w:rsid w:val="765E7936"/>
    <w:rsid w:val="76DA0EC1"/>
    <w:rsid w:val="78376501"/>
    <w:rsid w:val="783D7F17"/>
    <w:rsid w:val="78AA0A59"/>
    <w:rsid w:val="79654980"/>
    <w:rsid w:val="79A66041"/>
    <w:rsid w:val="7BA2010D"/>
    <w:rsid w:val="7C5C02BC"/>
    <w:rsid w:val="7CD82038"/>
    <w:rsid w:val="7F4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282</Characters>
  <Lines>1</Lines>
  <Paragraphs>1</Paragraphs>
  <TotalTime>13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2022-10-31T01:46:49Z</cp:lastPrinted>
  <dcterms:modified xsi:type="dcterms:W3CDTF">2022-10-31T01:55:12Z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019F1E59D3384DEE9293909033A610F2</vt:lpwstr>
  </property>
</Properties>
</file>