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F1DE" w14:textId="43C55926" w:rsidR="00271D23" w:rsidRDefault="00E94303">
      <w:pPr>
        <w:widowControl/>
        <w:spacing w:line="400" w:lineRule="exact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</w:t>
      </w:r>
      <w:r w:rsidR="00EF705A"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>：</w:t>
      </w:r>
    </w:p>
    <w:p w14:paraId="35F4BAC6" w14:textId="24BCDD51" w:rsidR="00271D23" w:rsidRDefault="009E5153">
      <w:pPr>
        <w:widowControl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9E5153">
        <w:rPr>
          <w:rFonts w:asciiTheme="minorEastAsia" w:hAnsiTheme="minorEastAsia" w:cs="Times New Roman" w:hint="eastAsia"/>
          <w:b/>
          <w:sz w:val="32"/>
          <w:szCs w:val="32"/>
        </w:rPr>
        <w:t>南通理工学院科研拔尖人才培养对象</w:t>
      </w:r>
      <w:r w:rsidR="00E94303">
        <w:rPr>
          <w:rFonts w:asciiTheme="minorEastAsia" w:hAnsiTheme="minorEastAsia" w:cs="Times New Roman" w:hint="eastAsia"/>
          <w:b/>
          <w:sz w:val="32"/>
          <w:szCs w:val="32"/>
        </w:rPr>
        <w:t>申请表</w:t>
      </w:r>
    </w:p>
    <w:p w14:paraId="08AE11C7" w14:textId="77777777" w:rsidR="00271D23" w:rsidRDefault="00E94303">
      <w:pPr>
        <w:widowControl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所在部门（学院）：                      </w:t>
      </w:r>
    </w:p>
    <w:tbl>
      <w:tblPr>
        <w:tblStyle w:val="a6"/>
        <w:tblW w:w="9033" w:type="dxa"/>
        <w:jc w:val="center"/>
        <w:tblLook w:val="04A0" w:firstRow="1" w:lastRow="0" w:firstColumn="1" w:lastColumn="0" w:noHBand="0" w:noVBand="1"/>
      </w:tblPr>
      <w:tblGrid>
        <w:gridCol w:w="1125"/>
        <w:gridCol w:w="401"/>
        <w:gridCol w:w="1532"/>
        <w:gridCol w:w="963"/>
        <w:gridCol w:w="1487"/>
        <w:gridCol w:w="1517"/>
        <w:gridCol w:w="2008"/>
      </w:tblGrid>
      <w:tr w:rsidR="00271D23" w14:paraId="4427F8B9" w14:textId="77777777">
        <w:trPr>
          <w:trHeight w:val="593"/>
          <w:jc w:val="center"/>
        </w:trPr>
        <w:tc>
          <w:tcPr>
            <w:tcW w:w="1526" w:type="dxa"/>
            <w:gridSpan w:val="2"/>
            <w:vAlign w:val="center"/>
          </w:tcPr>
          <w:p w14:paraId="18ECBC96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4D0B904C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FAB8A3A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1487" w:type="dxa"/>
            <w:vAlign w:val="center"/>
          </w:tcPr>
          <w:p w14:paraId="02E2AC04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CEDB9DE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年龄</w:t>
            </w:r>
          </w:p>
        </w:tc>
        <w:tc>
          <w:tcPr>
            <w:tcW w:w="2008" w:type="dxa"/>
            <w:vAlign w:val="center"/>
          </w:tcPr>
          <w:p w14:paraId="57005E21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1C7994BA" w14:textId="77777777">
        <w:trPr>
          <w:trHeight w:val="707"/>
          <w:jc w:val="center"/>
        </w:trPr>
        <w:tc>
          <w:tcPr>
            <w:tcW w:w="1526" w:type="dxa"/>
            <w:gridSpan w:val="2"/>
            <w:vAlign w:val="center"/>
          </w:tcPr>
          <w:p w14:paraId="4C7D97CA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学历/学位</w:t>
            </w:r>
          </w:p>
        </w:tc>
        <w:tc>
          <w:tcPr>
            <w:tcW w:w="1532" w:type="dxa"/>
            <w:vAlign w:val="center"/>
          </w:tcPr>
          <w:p w14:paraId="0934FE46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10B6765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职称</w:t>
            </w:r>
          </w:p>
        </w:tc>
        <w:tc>
          <w:tcPr>
            <w:tcW w:w="1487" w:type="dxa"/>
            <w:vAlign w:val="center"/>
          </w:tcPr>
          <w:p w14:paraId="3D8A6EB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2C691AB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学科</w:t>
            </w:r>
          </w:p>
        </w:tc>
        <w:tc>
          <w:tcPr>
            <w:tcW w:w="2008" w:type="dxa"/>
            <w:vAlign w:val="center"/>
          </w:tcPr>
          <w:p w14:paraId="16CEF42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7F3280FE" w14:textId="77777777">
        <w:trPr>
          <w:trHeight w:val="716"/>
          <w:jc w:val="center"/>
        </w:trPr>
        <w:tc>
          <w:tcPr>
            <w:tcW w:w="1526" w:type="dxa"/>
            <w:gridSpan w:val="2"/>
            <w:vAlign w:val="center"/>
          </w:tcPr>
          <w:p w14:paraId="7F4B6727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0AC13D3B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256AFDD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Email</w:t>
            </w:r>
          </w:p>
        </w:tc>
        <w:tc>
          <w:tcPr>
            <w:tcW w:w="1487" w:type="dxa"/>
            <w:vAlign w:val="center"/>
          </w:tcPr>
          <w:p w14:paraId="42A58A4D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3B77DB8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从事教学专业及研究方向</w:t>
            </w:r>
          </w:p>
        </w:tc>
        <w:tc>
          <w:tcPr>
            <w:tcW w:w="2008" w:type="dxa"/>
            <w:vAlign w:val="center"/>
          </w:tcPr>
          <w:p w14:paraId="115EDC34" w14:textId="6F68DFBE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10C410A4" w14:textId="77777777">
        <w:trPr>
          <w:trHeight w:val="620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4F8B82C3" w14:textId="7BC5D289" w:rsidR="00271D23" w:rsidRDefault="00E94303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近五年，主持</w:t>
            </w:r>
            <w:r w:rsidR="00603FF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省部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级及以上项目</w:t>
            </w:r>
          </w:p>
        </w:tc>
        <w:tc>
          <w:tcPr>
            <w:tcW w:w="2495" w:type="dxa"/>
            <w:gridSpan w:val="2"/>
            <w:vAlign w:val="center"/>
          </w:tcPr>
          <w:p w14:paraId="362461A9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487" w:type="dxa"/>
            <w:vAlign w:val="center"/>
          </w:tcPr>
          <w:p w14:paraId="2CC35CA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项目来源、</w:t>
            </w:r>
          </w:p>
          <w:p w14:paraId="5DC708E0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类别</w:t>
            </w:r>
          </w:p>
        </w:tc>
        <w:tc>
          <w:tcPr>
            <w:tcW w:w="1517" w:type="dxa"/>
            <w:vAlign w:val="center"/>
          </w:tcPr>
          <w:p w14:paraId="37AC63C6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立项时间</w:t>
            </w:r>
          </w:p>
        </w:tc>
        <w:tc>
          <w:tcPr>
            <w:tcW w:w="2008" w:type="dxa"/>
            <w:vAlign w:val="center"/>
          </w:tcPr>
          <w:p w14:paraId="6B7C7A12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立项资助经费</w:t>
            </w:r>
          </w:p>
          <w:p w14:paraId="2163E7E5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（万元）</w:t>
            </w:r>
          </w:p>
        </w:tc>
      </w:tr>
      <w:tr w:rsidR="00271D23" w14:paraId="553483C7" w14:textId="77777777">
        <w:trPr>
          <w:trHeight w:val="639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4CBF0BE4" w14:textId="77777777" w:rsidR="00271D23" w:rsidRDefault="00271D23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837F907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76595B27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D0AF0A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07BF693A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36EF" w14:paraId="0C752D2C" w14:textId="77777777">
        <w:trPr>
          <w:trHeight w:val="639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15C33E43" w14:textId="77777777" w:rsidR="004136EF" w:rsidRDefault="004136EF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7E384490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4FAB394E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6C23BE0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47FF8B6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2E3A2AD8" w14:textId="77777777">
        <w:trPr>
          <w:trHeight w:val="677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5AB03B7D" w14:textId="77777777" w:rsidR="00271D23" w:rsidRDefault="00271D23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35E70E37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7C192BB8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CAF2694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667FBF9" w14:textId="77777777" w:rsidR="00271D23" w:rsidRPr="004136EF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05B5B23A" w14:textId="77777777">
        <w:trPr>
          <w:trHeight w:val="620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1C979236" w14:textId="4EC740A2" w:rsidR="00271D23" w:rsidRDefault="00E94303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近五年，在校认定的三级</w:t>
            </w:r>
            <w:r w:rsidR="006050C9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及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以上期刊上独立或第一作者发表论文</w:t>
            </w:r>
          </w:p>
        </w:tc>
        <w:tc>
          <w:tcPr>
            <w:tcW w:w="2495" w:type="dxa"/>
            <w:gridSpan w:val="2"/>
            <w:vAlign w:val="center"/>
          </w:tcPr>
          <w:p w14:paraId="7DD0D2D7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论文名称</w:t>
            </w:r>
          </w:p>
        </w:tc>
        <w:tc>
          <w:tcPr>
            <w:tcW w:w="1487" w:type="dxa"/>
            <w:vAlign w:val="center"/>
          </w:tcPr>
          <w:p w14:paraId="4F358F45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学术刊物名称</w:t>
            </w:r>
          </w:p>
        </w:tc>
        <w:tc>
          <w:tcPr>
            <w:tcW w:w="1517" w:type="dxa"/>
            <w:vAlign w:val="center"/>
          </w:tcPr>
          <w:p w14:paraId="54C62BFF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发表时间（卷期号）</w:t>
            </w:r>
          </w:p>
        </w:tc>
        <w:tc>
          <w:tcPr>
            <w:tcW w:w="2008" w:type="dxa"/>
            <w:vAlign w:val="center"/>
          </w:tcPr>
          <w:p w14:paraId="5192BEF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校分级</w:t>
            </w:r>
          </w:p>
        </w:tc>
      </w:tr>
      <w:tr w:rsidR="00271D23" w14:paraId="47CC0B7F" w14:textId="77777777">
        <w:trPr>
          <w:trHeight w:val="630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26830508" w14:textId="77777777" w:rsidR="00271D23" w:rsidRDefault="00271D23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0B64D2F6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35FDCCAF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4A21A95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39E2AB22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36EF" w14:paraId="311CD564" w14:textId="77777777">
        <w:trPr>
          <w:trHeight w:val="630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24BE2659" w14:textId="77777777" w:rsidR="004136EF" w:rsidRDefault="004136EF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2DD1F495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AA0C035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3FAA76B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31F57882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7050CA7E" w14:textId="77777777">
        <w:trPr>
          <w:trHeight w:val="696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79E1E04C" w14:textId="77777777" w:rsidR="00271D23" w:rsidRDefault="00271D23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6966C9A7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27530A3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7BBFE88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4220685F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2331E305" w14:textId="77777777">
        <w:trPr>
          <w:trHeight w:val="466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315C7313" w14:textId="77777777" w:rsidR="00271D23" w:rsidRDefault="00E94303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近五年，授权的职务发明专利</w:t>
            </w:r>
          </w:p>
        </w:tc>
        <w:tc>
          <w:tcPr>
            <w:tcW w:w="2495" w:type="dxa"/>
            <w:gridSpan w:val="2"/>
            <w:vAlign w:val="center"/>
          </w:tcPr>
          <w:p w14:paraId="42B76AC2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专利名称</w:t>
            </w:r>
          </w:p>
        </w:tc>
        <w:tc>
          <w:tcPr>
            <w:tcW w:w="1487" w:type="dxa"/>
            <w:vAlign w:val="center"/>
          </w:tcPr>
          <w:p w14:paraId="11875990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发明人</w:t>
            </w:r>
          </w:p>
        </w:tc>
        <w:tc>
          <w:tcPr>
            <w:tcW w:w="1517" w:type="dxa"/>
            <w:vAlign w:val="center"/>
          </w:tcPr>
          <w:p w14:paraId="1083AEED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授权时间</w:t>
            </w:r>
          </w:p>
        </w:tc>
        <w:tc>
          <w:tcPr>
            <w:tcW w:w="2008" w:type="dxa"/>
            <w:vAlign w:val="center"/>
          </w:tcPr>
          <w:p w14:paraId="26DA63C2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专利证书号</w:t>
            </w:r>
          </w:p>
        </w:tc>
      </w:tr>
      <w:tr w:rsidR="00271D23" w14:paraId="5D260AB0" w14:textId="77777777">
        <w:trPr>
          <w:trHeight w:val="622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4BDEEC9D" w14:textId="77777777" w:rsidR="00271D23" w:rsidRDefault="00271D23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42282CE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A4FB360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EA11D59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05EFD75F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36EF" w14:paraId="5F04AF56" w14:textId="77777777">
        <w:trPr>
          <w:trHeight w:val="622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7D0C5FC8" w14:textId="77777777" w:rsidR="004136EF" w:rsidRDefault="004136EF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EC36827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97F7A9C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A8F6F5C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6BB02191" w14:textId="77777777" w:rsidR="004136EF" w:rsidRDefault="004136E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1295AA7D" w14:textId="77777777">
        <w:trPr>
          <w:trHeight w:val="560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1774DE1A" w14:textId="77777777" w:rsidR="00271D23" w:rsidRDefault="00271D23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79794EF4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3DD6D9BB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66BB4C5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D02E19B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56C9899D" w14:textId="77777777">
        <w:trPr>
          <w:trHeight w:val="604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79324304" w14:textId="075B82C3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近五年，获市厅级及以上科研成果奖</w:t>
            </w:r>
          </w:p>
        </w:tc>
        <w:tc>
          <w:tcPr>
            <w:tcW w:w="2495" w:type="dxa"/>
            <w:gridSpan w:val="2"/>
            <w:vAlign w:val="center"/>
          </w:tcPr>
          <w:p w14:paraId="1841E14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教科研成果名称</w:t>
            </w:r>
          </w:p>
        </w:tc>
        <w:tc>
          <w:tcPr>
            <w:tcW w:w="1487" w:type="dxa"/>
            <w:vAlign w:val="center"/>
          </w:tcPr>
          <w:p w14:paraId="326CE95E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奖项类别（名称）及等级</w:t>
            </w:r>
          </w:p>
        </w:tc>
        <w:tc>
          <w:tcPr>
            <w:tcW w:w="1517" w:type="dxa"/>
            <w:vAlign w:val="center"/>
          </w:tcPr>
          <w:p w14:paraId="17417CF0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授奖单位</w:t>
            </w:r>
          </w:p>
        </w:tc>
        <w:tc>
          <w:tcPr>
            <w:tcW w:w="2008" w:type="dxa"/>
            <w:vAlign w:val="center"/>
          </w:tcPr>
          <w:p w14:paraId="4662C918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获奖时间</w:t>
            </w:r>
          </w:p>
        </w:tc>
      </w:tr>
      <w:tr w:rsidR="00271D23" w14:paraId="4677CA6F" w14:textId="77777777">
        <w:trPr>
          <w:trHeight w:val="634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0CB13B75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0642AECE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4738CA42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8B4335F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6423A4D7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778A6819" w14:textId="77777777">
        <w:trPr>
          <w:trHeight w:val="692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7C9DE79A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0CAF2A2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14CB1C14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F00DBF8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6F03957A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C6142" w14:paraId="41676051" w14:textId="77777777">
        <w:trPr>
          <w:trHeight w:val="692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3D66694A" w14:textId="3632E37B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lastRenderedPageBreak/>
              <w:t>近五年，</w:t>
            </w:r>
            <w:r w:rsidR="00210F6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出版的2</w:t>
            </w:r>
            <w:r w:rsidR="00210F62">
              <w:rPr>
                <w:rFonts w:asciiTheme="minorEastAsia" w:hAnsiTheme="minorEastAsia" w:cs="Times New Roman"/>
                <w:color w:val="000000" w:themeColor="text1"/>
                <w:szCs w:val="21"/>
              </w:rPr>
              <w:t>0</w:t>
            </w:r>
            <w:r w:rsidR="00210F6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万字及以上独著</w:t>
            </w:r>
          </w:p>
        </w:tc>
        <w:tc>
          <w:tcPr>
            <w:tcW w:w="2495" w:type="dxa"/>
            <w:gridSpan w:val="2"/>
            <w:vAlign w:val="center"/>
          </w:tcPr>
          <w:p w14:paraId="1CE201F1" w14:textId="02ABEF62" w:rsidR="006C6142" w:rsidRDefault="00C1476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著作名称</w:t>
            </w:r>
          </w:p>
        </w:tc>
        <w:tc>
          <w:tcPr>
            <w:tcW w:w="1487" w:type="dxa"/>
            <w:vAlign w:val="center"/>
          </w:tcPr>
          <w:p w14:paraId="25714E06" w14:textId="0B611A7C" w:rsidR="006C6142" w:rsidRDefault="0085620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出版社</w:t>
            </w:r>
          </w:p>
        </w:tc>
        <w:tc>
          <w:tcPr>
            <w:tcW w:w="1517" w:type="dxa"/>
            <w:vAlign w:val="center"/>
          </w:tcPr>
          <w:p w14:paraId="06CAFCFF" w14:textId="3F810FB3" w:rsidR="006C6142" w:rsidRDefault="00F840EB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出版时间</w:t>
            </w:r>
          </w:p>
        </w:tc>
        <w:tc>
          <w:tcPr>
            <w:tcW w:w="2008" w:type="dxa"/>
            <w:vAlign w:val="center"/>
          </w:tcPr>
          <w:p w14:paraId="34587AAF" w14:textId="55441C45" w:rsidR="006C6142" w:rsidRDefault="00F840EB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书刊号</w:t>
            </w:r>
          </w:p>
        </w:tc>
      </w:tr>
      <w:tr w:rsidR="006C6142" w14:paraId="4519D769" w14:textId="77777777">
        <w:trPr>
          <w:trHeight w:val="692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07E10519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E8D4667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6CD2D1B4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EC3E2FE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6BE82D2C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C6142" w14:paraId="410AC03B" w14:textId="77777777">
        <w:trPr>
          <w:trHeight w:val="692"/>
          <w:jc w:val="center"/>
        </w:trPr>
        <w:tc>
          <w:tcPr>
            <w:tcW w:w="1526" w:type="dxa"/>
            <w:gridSpan w:val="2"/>
            <w:vMerge/>
            <w:vAlign w:val="center"/>
          </w:tcPr>
          <w:p w14:paraId="600FED77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5E15E30B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14:paraId="08B3FDA8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C16D5A4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 w14:paraId="130EFCF3" w14:textId="77777777" w:rsidR="006C6142" w:rsidRDefault="006C614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71D23" w14:paraId="511CE73C" w14:textId="77777777">
        <w:trPr>
          <w:trHeight w:val="620"/>
          <w:jc w:val="center"/>
        </w:trPr>
        <w:tc>
          <w:tcPr>
            <w:tcW w:w="9033" w:type="dxa"/>
            <w:gridSpan w:val="7"/>
            <w:vAlign w:val="center"/>
          </w:tcPr>
          <w:p w14:paraId="0B29793E" w14:textId="745783F9" w:rsidR="00271D23" w:rsidRDefault="00E94303" w:rsidP="0067370F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E0B90">
              <w:rPr>
                <w:rFonts w:asciiTheme="minorEastAsia" w:hAnsiTheme="minorEastAsia" w:cs="Times New Roman" w:hint="eastAsia"/>
                <w:szCs w:val="21"/>
              </w:rPr>
              <w:t>验收时预期研究成果（注：请选择</w:t>
            </w:r>
            <w:r w:rsidR="008760CD" w:rsidRPr="00BE0B90">
              <w:rPr>
                <w:rFonts w:asciiTheme="minorEastAsia" w:hAnsiTheme="minorEastAsia" w:cs="Times New Roman" w:hint="eastAsia"/>
                <w:szCs w:val="21"/>
              </w:rPr>
              <w:t>四</w:t>
            </w:r>
            <w:r w:rsidRPr="00BE0B90">
              <w:rPr>
                <w:rFonts w:asciiTheme="minorEastAsia" w:hAnsiTheme="minorEastAsia" w:cs="Times New Roman" w:hint="eastAsia"/>
                <w:szCs w:val="21"/>
              </w:rPr>
              <w:t>条中的一条在前面的</w:t>
            </w:r>
            <w:r w:rsidRPr="00BE0B90">
              <w:rPr>
                <w:rFonts w:asciiTheme="minorEastAsia" w:hAnsiTheme="minorEastAsia" w:cs="Times New Roman" w:hint="eastAsia"/>
                <w:szCs w:val="21"/>
              </w:rPr>
              <w:sym w:font="Wingdings 2" w:char="00A3"/>
            </w:r>
            <w:r w:rsidRPr="00BE0B90">
              <w:rPr>
                <w:rFonts w:asciiTheme="minorEastAsia" w:hAnsiTheme="minorEastAsia" w:cs="Times New Roman" w:hint="eastAsia"/>
                <w:szCs w:val="21"/>
              </w:rPr>
              <w:t>中打钩即可）</w:t>
            </w:r>
          </w:p>
        </w:tc>
      </w:tr>
      <w:tr w:rsidR="00271D23" w14:paraId="59AE5FDF" w14:textId="77777777">
        <w:trPr>
          <w:trHeight w:val="620"/>
          <w:jc w:val="center"/>
        </w:trPr>
        <w:tc>
          <w:tcPr>
            <w:tcW w:w="9033" w:type="dxa"/>
            <w:gridSpan w:val="7"/>
            <w:vAlign w:val="center"/>
          </w:tcPr>
          <w:p w14:paraId="5CDFCCF9" w14:textId="77777777" w:rsidR="00271D23" w:rsidRDefault="00E94303" w:rsidP="00813DFF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培养对象在培养期结束验收时必须取得如下业绩之一：</w:t>
            </w:r>
          </w:p>
          <w:p w14:paraId="10C7670B" w14:textId="6C0323A5" w:rsidR="00271D23" w:rsidRDefault="00E94303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①</w:t>
            </w:r>
            <w:r w:rsidR="00A07A2B" w:rsidRPr="00A07A2B">
              <w:rPr>
                <w:rFonts w:asciiTheme="minorEastAsia" w:hAnsiTheme="minorEastAsia" w:cs="Times New Roman"/>
                <w:szCs w:val="21"/>
              </w:rPr>
              <w:t>获国家级项目1项</w:t>
            </w:r>
            <w:r w:rsidR="00A07A2B" w:rsidRPr="00A07A2B">
              <w:rPr>
                <w:rFonts w:asciiTheme="minorEastAsia" w:hAnsiTheme="minorEastAsia" w:cs="Times New Roman" w:hint="eastAsia"/>
                <w:szCs w:val="21"/>
              </w:rPr>
              <w:t>；</w:t>
            </w:r>
            <w:r w:rsidR="00A07A2B" w:rsidRPr="00A07A2B">
              <w:rPr>
                <w:rFonts w:asciiTheme="minorEastAsia" w:hAnsiTheme="minorEastAsia" w:cs="Times New Roman"/>
                <w:szCs w:val="21"/>
              </w:rPr>
              <w:t>或获省部级项目2项</w:t>
            </w:r>
            <w:r w:rsidR="00A07A2B" w:rsidRPr="00A07A2B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="00A07A2B" w:rsidRPr="00A07A2B">
              <w:rPr>
                <w:rFonts w:asciiTheme="minorEastAsia" w:hAnsiTheme="minorEastAsia" w:cs="Times New Roman"/>
                <w:szCs w:val="21"/>
              </w:rPr>
              <w:t>其中1项是教育部人文社科项目、或省哲学社会科学基金项目、或省自然科学基金项目</w:t>
            </w:r>
            <w:r w:rsidR="0041386D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14:paraId="4CC8CAC4" w14:textId="780C5B57" w:rsidR="00271D23" w:rsidRDefault="00E94303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②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在校认定的三级及以上期刊上发表论文4篇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；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或出版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0万字以上独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著1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部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且在三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级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及以上期刊上发表论文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篇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（1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件授权发明专利、1份被市厅级领导批示的调研报告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、1</w:t>
            </w:r>
            <w:r w:rsidR="00B90909" w:rsidRPr="00B90909">
              <w:rPr>
                <w:rFonts w:asciiTheme="minorEastAsia" w:hAnsiTheme="minorEastAsia" w:cs="Times New Roman"/>
                <w:szCs w:val="21"/>
              </w:rPr>
              <w:t>项市厅级科技成果鉴定均可</w:t>
            </w:r>
            <w:proofErr w:type="gramStart"/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拆算</w:t>
            </w:r>
            <w:proofErr w:type="gramEnd"/>
            <w:r w:rsidR="00B90909" w:rsidRPr="00B90909">
              <w:rPr>
                <w:rFonts w:asciiTheme="minorEastAsia" w:hAnsiTheme="minorEastAsia" w:cs="Times New Roman"/>
                <w:szCs w:val="21"/>
              </w:rPr>
              <w:t>为1篇三级期刊论文</w:t>
            </w:r>
            <w:r w:rsidR="00B90909" w:rsidRPr="00B90909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813DF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14:paraId="4E179CC4" w14:textId="32E11DC8" w:rsidR="00271D23" w:rsidRDefault="00E94303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③</w:t>
            </w:r>
            <w:r w:rsidR="0041386D" w:rsidRPr="009867F7">
              <w:rPr>
                <w:rFonts w:ascii="宋体" w:eastAsia="宋体" w:hAnsi="宋体" w:cs="Times New Roman"/>
                <w:sz w:val="24"/>
                <w:szCs w:val="24"/>
              </w:rPr>
              <w:t>省部级科研成果奖</w:t>
            </w:r>
            <w:r w:rsidR="0041386D" w:rsidRPr="009867F7">
              <w:rPr>
                <w:rFonts w:ascii="宋体" w:eastAsia="宋体" w:hAnsi="宋体" w:cs="Times New Roman"/>
                <w:szCs w:val="24"/>
              </w:rPr>
              <w:t>1</w:t>
            </w:r>
            <w:r w:rsidR="0041386D" w:rsidRPr="009867F7">
              <w:rPr>
                <w:rFonts w:ascii="宋体" w:eastAsia="宋体" w:hAnsi="宋体" w:cs="Times New Roman"/>
                <w:sz w:val="24"/>
                <w:szCs w:val="24"/>
              </w:rPr>
              <w:t>项</w:t>
            </w:r>
            <w:r w:rsidR="00813DFF">
              <w:rPr>
                <w:rFonts w:ascii="宋体" w:eastAsia="宋体" w:hAnsi="宋体" w:cs="Times New Roman" w:hint="eastAsia"/>
                <w:szCs w:val="24"/>
              </w:rPr>
              <w:t>；</w:t>
            </w:r>
          </w:p>
          <w:p w14:paraId="7AE5E3B1" w14:textId="35CADC00" w:rsidR="00271D23" w:rsidRDefault="00E94303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④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横向项目累计到账经费人文社科类50万元</w:t>
            </w:r>
            <w:r w:rsidR="00390A82" w:rsidRPr="00AC1CAA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自然科学类150万元</w:t>
            </w:r>
            <w:r w:rsidR="00390A82">
              <w:rPr>
                <w:rFonts w:asciiTheme="minorEastAsia" w:hAnsiTheme="minorEastAsia" w:cs="Times New Roman" w:hint="eastAsia"/>
                <w:szCs w:val="21"/>
              </w:rPr>
              <w:t>；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或横向项目累计到账经费人文社科类40万元及以上</w:t>
            </w:r>
            <w:r w:rsidR="00390A82" w:rsidRPr="00AC1CAA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且有一单项到账经费20</w:t>
            </w:r>
            <w:r w:rsidR="00390A82" w:rsidRPr="00AC1CAA">
              <w:rPr>
                <w:rFonts w:asciiTheme="minorEastAsia" w:hAnsiTheme="minorEastAsia" w:cs="Times New Roman" w:hint="eastAsia"/>
                <w:szCs w:val="21"/>
              </w:rPr>
              <w:t>万元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及以上</w:t>
            </w:r>
            <w:r w:rsidR="00390A82" w:rsidRPr="00AC1CAA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自然科学类累计到账经费120万元及以上</w:t>
            </w:r>
            <w:r w:rsidR="00390A82" w:rsidRPr="00AC1CAA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390A82" w:rsidRPr="00AC1CAA">
              <w:rPr>
                <w:rFonts w:asciiTheme="minorEastAsia" w:hAnsiTheme="minorEastAsia" w:cs="Times New Roman"/>
                <w:szCs w:val="21"/>
              </w:rPr>
              <w:t>且有一单项到账经费60万元及以上。</w:t>
            </w:r>
          </w:p>
          <w:p w14:paraId="2CBC950A" w14:textId="51FDEFEC" w:rsidR="00271D23" w:rsidRPr="00FE2F05" w:rsidRDefault="00FE2F05" w:rsidP="00FE2F05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FE2F05">
              <w:rPr>
                <w:rFonts w:asciiTheme="minorEastAsia" w:hAnsiTheme="minorEastAsia" w:cs="Times New Roman"/>
                <w:szCs w:val="21"/>
              </w:rPr>
              <w:t>以上条件均为独立</w:t>
            </w:r>
            <w:r w:rsidR="000B0388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FE2F05">
              <w:rPr>
                <w:rFonts w:asciiTheme="minorEastAsia" w:hAnsiTheme="minorEastAsia" w:cs="Times New Roman"/>
                <w:szCs w:val="21"/>
              </w:rPr>
              <w:t>不可搭配使用。承担的科研项目、获得的研究成果和成果获奖</w:t>
            </w:r>
            <w:r w:rsidRPr="00FE2F05">
              <w:rPr>
                <w:rFonts w:asciiTheme="minorEastAsia" w:hAnsiTheme="minorEastAsia" w:cs="Times New Roman" w:hint="eastAsia"/>
                <w:szCs w:val="21"/>
              </w:rPr>
              <w:t>，南通理工学院须为第一署名单位，</w:t>
            </w:r>
            <w:r w:rsidRPr="00FE2F05">
              <w:rPr>
                <w:rFonts w:asciiTheme="minorEastAsia" w:hAnsiTheme="minorEastAsia" w:cs="Times New Roman"/>
                <w:szCs w:val="21"/>
              </w:rPr>
              <w:t>本人排名第一。发表的论文本工程项目编号为第一序号</w:t>
            </w:r>
            <w:r w:rsidRPr="00FE2F05"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FE2F05">
              <w:rPr>
                <w:rFonts w:asciiTheme="minorEastAsia" w:hAnsiTheme="minorEastAsia" w:cs="Times New Roman"/>
                <w:szCs w:val="21"/>
              </w:rPr>
              <w:t>其它项目的研究成果不得作为本工程的验收</w:t>
            </w:r>
            <w:r w:rsidRPr="00FE2F05">
              <w:rPr>
                <w:rFonts w:asciiTheme="minorEastAsia" w:hAnsiTheme="minorEastAsia" w:cs="Times New Roman" w:hint="eastAsia"/>
                <w:szCs w:val="21"/>
              </w:rPr>
              <w:t>成果。</w:t>
            </w:r>
          </w:p>
        </w:tc>
      </w:tr>
      <w:tr w:rsidR="00271D23" w14:paraId="7E5A384A" w14:textId="77777777">
        <w:trPr>
          <w:trHeight w:val="952"/>
          <w:jc w:val="center"/>
        </w:trPr>
        <w:tc>
          <w:tcPr>
            <w:tcW w:w="1125" w:type="dxa"/>
            <w:vAlign w:val="center"/>
          </w:tcPr>
          <w:p w14:paraId="11A0D38B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部门（学院）意见</w:t>
            </w:r>
          </w:p>
        </w:tc>
        <w:tc>
          <w:tcPr>
            <w:tcW w:w="7908" w:type="dxa"/>
            <w:gridSpan w:val="6"/>
            <w:vAlign w:val="center"/>
          </w:tcPr>
          <w:p w14:paraId="61E033B1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12BEFFB" w14:textId="77777777" w:rsidR="00271D23" w:rsidRDefault="00271D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BEB7026" w14:textId="77777777" w:rsidR="007807A7" w:rsidRDefault="007807A7" w:rsidP="00800189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1A50F0E9" w14:textId="77777777" w:rsidR="00CC0548" w:rsidRDefault="00CC0548" w:rsidP="004136EF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1075D73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负责人签字：                 部门（学院）（盖章）</w:t>
            </w:r>
          </w:p>
          <w:p w14:paraId="13CEC4A2" w14:textId="77777777" w:rsidR="00271D23" w:rsidRDefault="00E94303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    月        日</w:t>
            </w:r>
          </w:p>
        </w:tc>
      </w:tr>
      <w:tr w:rsidR="00271D23" w14:paraId="66650185" w14:textId="77777777">
        <w:trPr>
          <w:trHeight w:val="317"/>
          <w:jc w:val="center"/>
        </w:trPr>
        <w:tc>
          <w:tcPr>
            <w:tcW w:w="1125" w:type="dxa"/>
            <w:vAlign w:val="center"/>
          </w:tcPr>
          <w:p w14:paraId="662E6CF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学校意见</w:t>
            </w:r>
          </w:p>
        </w:tc>
        <w:tc>
          <w:tcPr>
            <w:tcW w:w="7908" w:type="dxa"/>
            <w:gridSpan w:val="6"/>
            <w:vAlign w:val="center"/>
          </w:tcPr>
          <w:p w14:paraId="2A22A169" w14:textId="2E36E2E0" w:rsidR="00154A43" w:rsidRDefault="00154A43" w:rsidP="005753A4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0AAA891D" w14:textId="77777777" w:rsidR="00CC0548" w:rsidRDefault="00CC0548" w:rsidP="005753A4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77C5DEF5" w14:textId="77777777" w:rsidR="00154A43" w:rsidRDefault="00154A43" w:rsidP="00800189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42527A5C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（盖章）</w:t>
            </w:r>
          </w:p>
          <w:p w14:paraId="712CFFFA" w14:textId="77777777" w:rsidR="00271D23" w:rsidRDefault="00E94303">
            <w:pPr>
              <w:widowControl/>
              <w:spacing w:line="4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       月        日</w:t>
            </w:r>
          </w:p>
        </w:tc>
      </w:tr>
      <w:tr w:rsidR="00271D23" w14:paraId="56F2FB69" w14:textId="77777777">
        <w:trPr>
          <w:trHeight w:val="532"/>
          <w:jc w:val="center"/>
        </w:trPr>
        <w:tc>
          <w:tcPr>
            <w:tcW w:w="1125" w:type="dxa"/>
            <w:vAlign w:val="center"/>
          </w:tcPr>
          <w:p w14:paraId="4BF83424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7908" w:type="dxa"/>
            <w:gridSpan w:val="6"/>
            <w:vAlign w:val="center"/>
          </w:tcPr>
          <w:p w14:paraId="0BF52757" w14:textId="77777777" w:rsidR="00271D23" w:rsidRDefault="00E9430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本表一式三份，一份本人留存，一份留存科技与产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教合作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处，一份学校留存。</w:t>
            </w:r>
          </w:p>
        </w:tc>
      </w:tr>
    </w:tbl>
    <w:p w14:paraId="35EE0072" w14:textId="77777777" w:rsidR="00F90A68" w:rsidRPr="00F805E3" w:rsidRDefault="00F90A68" w:rsidP="00F90A68">
      <w:pPr>
        <w:widowControl/>
        <w:jc w:val="left"/>
        <w:rPr>
          <w:rFonts w:ascii="仿宋_GB2312" w:eastAsia="仿宋_GB2312" w:hAnsi="Calibri" w:cs="Times New Roman"/>
          <w:b/>
          <w:sz w:val="10"/>
          <w:szCs w:val="10"/>
        </w:rPr>
      </w:pPr>
      <w:bookmarkStart w:id="0" w:name="_GoBack"/>
      <w:bookmarkEnd w:id="0"/>
    </w:p>
    <w:sectPr w:rsidR="00F90A68" w:rsidRPr="00F805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3BFA3" w14:textId="77777777" w:rsidR="009D4ECA" w:rsidRDefault="009D4ECA">
      <w:r>
        <w:separator/>
      </w:r>
    </w:p>
  </w:endnote>
  <w:endnote w:type="continuationSeparator" w:id="0">
    <w:p w14:paraId="77FD464D" w14:textId="77777777" w:rsidR="009D4ECA" w:rsidRDefault="009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FDE7" w14:textId="77777777" w:rsidR="00271D23" w:rsidRDefault="00E94303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F90A68">
      <w:rPr>
        <w:rFonts w:ascii="Times New Roman" w:eastAsia="宋体" w:hAnsi="Times New Roman" w:cs="Times New Roman"/>
        <w:noProof/>
        <w:sz w:val="28"/>
        <w:szCs w:val="28"/>
      </w:rPr>
      <w:t>2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 w:hint="eastAsia"/>
        <w:sz w:val="28"/>
        <w:szCs w:val="28"/>
      </w:rPr>
      <w:t>—</w:t>
    </w:r>
  </w:p>
  <w:p w14:paraId="2B7B7B22" w14:textId="77777777" w:rsidR="00271D23" w:rsidRDefault="00271D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1C0FC" w14:textId="77777777" w:rsidR="009D4ECA" w:rsidRDefault="009D4ECA">
      <w:r>
        <w:separator/>
      </w:r>
    </w:p>
  </w:footnote>
  <w:footnote w:type="continuationSeparator" w:id="0">
    <w:p w14:paraId="20DAB509" w14:textId="77777777" w:rsidR="009D4ECA" w:rsidRDefault="009D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63C54"/>
    <w:rsid w:val="00067A09"/>
    <w:rsid w:val="000B0388"/>
    <w:rsid w:val="000B2601"/>
    <w:rsid w:val="000C1F98"/>
    <w:rsid w:val="000C77AA"/>
    <w:rsid w:val="000E4C89"/>
    <w:rsid w:val="000E4FB3"/>
    <w:rsid w:val="000E6150"/>
    <w:rsid w:val="000F764A"/>
    <w:rsid w:val="00112959"/>
    <w:rsid w:val="00115BCE"/>
    <w:rsid w:val="001361DB"/>
    <w:rsid w:val="00145551"/>
    <w:rsid w:val="00154A43"/>
    <w:rsid w:val="00161FE1"/>
    <w:rsid w:val="00176799"/>
    <w:rsid w:val="00191D41"/>
    <w:rsid w:val="001A18F0"/>
    <w:rsid w:val="001B6FA0"/>
    <w:rsid w:val="001C0D29"/>
    <w:rsid w:val="001C7042"/>
    <w:rsid w:val="001C790B"/>
    <w:rsid w:val="001D0D93"/>
    <w:rsid w:val="00201648"/>
    <w:rsid w:val="00210F62"/>
    <w:rsid w:val="00215C1D"/>
    <w:rsid w:val="00240378"/>
    <w:rsid w:val="0026199A"/>
    <w:rsid w:val="00271D23"/>
    <w:rsid w:val="00297ACF"/>
    <w:rsid w:val="002C4426"/>
    <w:rsid w:val="0032175C"/>
    <w:rsid w:val="003304DA"/>
    <w:rsid w:val="003505CE"/>
    <w:rsid w:val="00387044"/>
    <w:rsid w:val="00390A82"/>
    <w:rsid w:val="0039375A"/>
    <w:rsid w:val="003C0AE0"/>
    <w:rsid w:val="003C132C"/>
    <w:rsid w:val="003C3363"/>
    <w:rsid w:val="003C6EE1"/>
    <w:rsid w:val="003D7627"/>
    <w:rsid w:val="003E642A"/>
    <w:rsid w:val="003F42EB"/>
    <w:rsid w:val="004136EF"/>
    <w:rsid w:val="0041386D"/>
    <w:rsid w:val="00413F67"/>
    <w:rsid w:val="00415979"/>
    <w:rsid w:val="00423254"/>
    <w:rsid w:val="00434FA1"/>
    <w:rsid w:val="0044608F"/>
    <w:rsid w:val="004479F9"/>
    <w:rsid w:val="00485026"/>
    <w:rsid w:val="004A6D1D"/>
    <w:rsid w:val="004B4DE5"/>
    <w:rsid w:val="004E3FDE"/>
    <w:rsid w:val="00505196"/>
    <w:rsid w:val="005402EF"/>
    <w:rsid w:val="0054313C"/>
    <w:rsid w:val="00555ADE"/>
    <w:rsid w:val="00565A57"/>
    <w:rsid w:val="005753A4"/>
    <w:rsid w:val="00576C3F"/>
    <w:rsid w:val="0058066A"/>
    <w:rsid w:val="005A6D98"/>
    <w:rsid w:val="005C01C5"/>
    <w:rsid w:val="005C2B51"/>
    <w:rsid w:val="005C3CF1"/>
    <w:rsid w:val="005D478B"/>
    <w:rsid w:val="005F11AB"/>
    <w:rsid w:val="00602867"/>
    <w:rsid w:val="00602DCD"/>
    <w:rsid w:val="00603FF6"/>
    <w:rsid w:val="006050C9"/>
    <w:rsid w:val="006257A6"/>
    <w:rsid w:val="006476EB"/>
    <w:rsid w:val="00647B77"/>
    <w:rsid w:val="00654157"/>
    <w:rsid w:val="00656A41"/>
    <w:rsid w:val="0067370F"/>
    <w:rsid w:val="006979B1"/>
    <w:rsid w:val="006A0582"/>
    <w:rsid w:val="006B1F95"/>
    <w:rsid w:val="006B3BD2"/>
    <w:rsid w:val="006B62A3"/>
    <w:rsid w:val="006C6142"/>
    <w:rsid w:val="00724624"/>
    <w:rsid w:val="007267D7"/>
    <w:rsid w:val="0074502F"/>
    <w:rsid w:val="00757307"/>
    <w:rsid w:val="007666BE"/>
    <w:rsid w:val="00770918"/>
    <w:rsid w:val="007807A7"/>
    <w:rsid w:val="007A7540"/>
    <w:rsid w:val="007C0CCC"/>
    <w:rsid w:val="007F1ADE"/>
    <w:rsid w:val="00800189"/>
    <w:rsid w:val="00813DFF"/>
    <w:rsid w:val="00821264"/>
    <w:rsid w:val="00821E29"/>
    <w:rsid w:val="00832086"/>
    <w:rsid w:val="00843813"/>
    <w:rsid w:val="0085620A"/>
    <w:rsid w:val="00871F8D"/>
    <w:rsid w:val="008760CD"/>
    <w:rsid w:val="0088411D"/>
    <w:rsid w:val="008922AA"/>
    <w:rsid w:val="008A3727"/>
    <w:rsid w:val="008B34B0"/>
    <w:rsid w:val="008B5A68"/>
    <w:rsid w:val="008C6862"/>
    <w:rsid w:val="008E754B"/>
    <w:rsid w:val="00907CF1"/>
    <w:rsid w:val="00917B65"/>
    <w:rsid w:val="00922EEB"/>
    <w:rsid w:val="00932760"/>
    <w:rsid w:val="00935807"/>
    <w:rsid w:val="00941769"/>
    <w:rsid w:val="0094511C"/>
    <w:rsid w:val="00953B42"/>
    <w:rsid w:val="00972D2E"/>
    <w:rsid w:val="00997F4E"/>
    <w:rsid w:val="009B2422"/>
    <w:rsid w:val="009B4FC6"/>
    <w:rsid w:val="009C0C32"/>
    <w:rsid w:val="009C56D1"/>
    <w:rsid w:val="009D4ECA"/>
    <w:rsid w:val="009D7051"/>
    <w:rsid w:val="009E5153"/>
    <w:rsid w:val="00A07A2B"/>
    <w:rsid w:val="00A36F50"/>
    <w:rsid w:val="00A80C5C"/>
    <w:rsid w:val="00A92940"/>
    <w:rsid w:val="00AA0B91"/>
    <w:rsid w:val="00AC1CAA"/>
    <w:rsid w:val="00AD2596"/>
    <w:rsid w:val="00AD2829"/>
    <w:rsid w:val="00AD3213"/>
    <w:rsid w:val="00AF3FB7"/>
    <w:rsid w:val="00B11B28"/>
    <w:rsid w:val="00B62878"/>
    <w:rsid w:val="00B73B20"/>
    <w:rsid w:val="00B90909"/>
    <w:rsid w:val="00B91093"/>
    <w:rsid w:val="00BA3B40"/>
    <w:rsid w:val="00BE0B66"/>
    <w:rsid w:val="00BE0B90"/>
    <w:rsid w:val="00BF2C57"/>
    <w:rsid w:val="00BF6C43"/>
    <w:rsid w:val="00C1476E"/>
    <w:rsid w:val="00C42A62"/>
    <w:rsid w:val="00C563B9"/>
    <w:rsid w:val="00C64996"/>
    <w:rsid w:val="00C7462B"/>
    <w:rsid w:val="00C751EE"/>
    <w:rsid w:val="00C76375"/>
    <w:rsid w:val="00C858A1"/>
    <w:rsid w:val="00CB1569"/>
    <w:rsid w:val="00CC0548"/>
    <w:rsid w:val="00CE4436"/>
    <w:rsid w:val="00CE7D69"/>
    <w:rsid w:val="00CF36AF"/>
    <w:rsid w:val="00D1663E"/>
    <w:rsid w:val="00D47F18"/>
    <w:rsid w:val="00D77BC8"/>
    <w:rsid w:val="00DA4EA2"/>
    <w:rsid w:val="00DB1F00"/>
    <w:rsid w:val="00DC7626"/>
    <w:rsid w:val="00DF3779"/>
    <w:rsid w:val="00DF5405"/>
    <w:rsid w:val="00E32667"/>
    <w:rsid w:val="00E3280E"/>
    <w:rsid w:val="00E354BE"/>
    <w:rsid w:val="00E36004"/>
    <w:rsid w:val="00E46F23"/>
    <w:rsid w:val="00E622AF"/>
    <w:rsid w:val="00E71251"/>
    <w:rsid w:val="00E81764"/>
    <w:rsid w:val="00E94303"/>
    <w:rsid w:val="00E94DD8"/>
    <w:rsid w:val="00ED44AB"/>
    <w:rsid w:val="00EE2D85"/>
    <w:rsid w:val="00EE6F25"/>
    <w:rsid w:val="00EF1F79"/>
    <w:rsid w:val="00EF705A"/>
    <w:rsid w:val="00F079EE"/>
    <w:rsid w:val="00F15606"/>
    <w:rsid w:val="00F47156"/>
    <w:rsid w:val="00F7417A"/>
    <w:rsid w:val="00F76F8B"/>
    <w:rsid w:val="00F805E3"/>
    <w:rsid w:val="00F83884"/>
    <w:rsid w:val="00F840EB"/>
    <w:rsid w:val="00F90A68"/>
    <w:rsid w:val="00FA6BF7"/>
    <w:rsid w:val="00FD6447"/>
    <w:rsid w:val="00FE2F05"/>
    <w:rsid w:val="00FF08D6"/>
    <w:rsid w:val="00FF5876"/>
    <w:rsid w:val="01943C94"/>
    <w:rsid w:val="0F7C5399"/>
    <w:rsid w:val="37B304D6"/>
    <w:rsid w:val="396E54BF"/>
    <w:rsid w:val="62C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7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177</cp:revision>
  <cp:lastPrinted>2016-11-22T02:06:00Z</cp:lastPrinted>
  <dcterms:created xsi:type="dcterms:W3CDTF">2016-09-14T06:25:00Z</dcterms:created>
  <dcterms:modified xsi:type="dcterms:W3CDTF">2021-09-23T08:20:00Z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