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0DBEC">
      <w:pPr>
        <w:widowControl/>
        <w:jc w:val="center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南通理工学院中青年科研骨干培养</w:t>
      </w: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验收申请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表</w:t>
      </w:r>
    </w:p>
    <w:p w14:paraId="28821F02">
      <w:pPr>
        <w:widowControl/>
        <w:rPr>
          <w:rFonts w:hint="eastAsia" w:cs="Times New Roman" w:asciiTheme="minorEastAsia" w:hAnsiTheme="minorEastAsia" w:eastAsiaTheme="minorEastAsia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Cs w:val="21"/>
        </w:rPr>
        <w:t>所在</w:t>
      </w:r>
      <w:r>
        <w:rPr>
          <w:rFonts w:hint="eastAsia" w:cs="Times New Roman" w:asciiTheme="minorEastAsia" w:hAnsiTheme="minorEastAsia"/>
          <w:szCs w:val="21"/>
          <w:lang w:eastAsia="zh-CN"/>
        </w:rPr>
        <w:t>学院（部门）</w:t>
      </w:r>
      <w:r>
        <w:rPr>
          <w:rFonts w:hint="eastAsia" w:cs="Times New Roman" w:asciiTheme="minorEastAsia" w:hAnsiTheme="minorEastAsia"/>
          <w:szCs w:val="21"/>
        </w:rPr>
        <w:t xml:space="preserve">：                       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 xml:space="preserve">                  项目编号：</w:t>
      </w:r>
    </w:p>
    <w:tbl>
      <w:tblPr>
        <w:tblStyle w:val="6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300"/>
        <w:gridCol w:w="433"/>
        <w:gridCol w:w="929"/>
        <w:gridCol w:w="1938"/>
        <w:gridCol w:w="1700"/>
        <w:gridCol w:w="1803"/>
      </w:tblGrid>
      <w:tr w14:paraId="0949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71" w:type="dxa"/>
            <w:vAlign w:val="center"/>
          </w:tcPr>
          <w:p w14:paraId="045E1C85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733" w:type="dxa"/>
            <w:gridSpan w:val="2"/>
            <w:vAlign w:val="center"/>
          </w:tcPr>
          <w:p w14:paraId="3A870089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10C20B93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938" w:type="dxa"/>
            <w:vAlign w:val="center"/>
          </w:tcPr>
          <w:p w14:paraId="6D6C5F18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7B5DB1F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年龄</w:t>
            </w:r>
          </w:p>
        </w:tc>
        <w:tc>
          <w:tcPr>
            <w:tcW w:w="1803" w:type="dxa"/>
            <w:vAlign w:val="center"/>
          </w:tcPr>
          <w:p w14:paraId="150FA409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1C34F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71" w:type="dxa"/>
            <w:vAlign w:val="center"/>
          </w:tcPr>
          <w:p w14:paraId="0B0CA44D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学历学位</w:t>
            </w:r>
          </w:p>
        </w:tc>
        <w:tc>
          <w:tcPr>
            <w:tcW w:w="1733" w:type="dxa"/>
            <w:gridSpan w:val="2"/>
            <w:vAlign w:val="center"/>
          </w:tcPr>
          <w:p w14:paraId="528E3058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5CC15BC0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职称</w:t>
            </w:r>
          </w:p>
        </w:tc>
        <w:tc>
          <w:tcPr>
            <w:tcW w:w="1938" w:type="dxa"/>
            <w:vAlign w:val="center"/>
          </w:tcPr>
          <w:p w14:paraId="003BB95D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6FBFC8F3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学科类别（文科、理科、工科）</w:t>
            </w:r>
          </w:p>
        </w:tc>
        <w:tc>
          <w:tcPr>
            <w:tcW w:w="1803" w:type="dxa"/>
            <w:vAlign w:val="center"/>
          </w:tcPr>
          <w:p w14:paraId="5BD4D7BC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4B5D4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1" w:type="dxa"/>
            <w:vAlign w:val="center"/>
          </w:tcPr>
          <w:p w14:paraId="730BE16A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联系电话</w:t>
            </w:r>
          </w:p>
        </w:tc>
        <w:tc>
          <w:tcPr>
            <w:tcW w:w="1733" w:type="dxa"/>
            <w:gridSpan w:val="2"/>
            <w:vAlign w:val="center"/>
          </w:tcPr>
          <w:p w14:paraId="487C6418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1BDA48E1"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Em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ail</w:t>
            </w:r>
          </w:p>
        </w:tc>
        <w:tc>
          <w:tcPr>
            <w:tcW w:w="1938" w:type="dxa"/>
            <w:vAlign w:val="center"/>
          </w:tcPr>
          <w:p w14:paraId="760675CC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C011D7F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从事教学专业及研究方向</w:t>
            </w:r>
          </w:p>
        </w:tc>
        <w:tc>
          <w:tcPr>
            <w:tcW w:w="1803" w:type="dxa"/>
            <w:vAlign w:val="center"/>
          </w:tcPr>
          <w:p w14:paraId="26DA1335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17D2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74" w:type="dxa"/>
            <w:gridSpan w:val="7"/>
            <w:vAlign w:val="center"/>
          </w:tcPr>
          <w:p w14:paraId="24445921"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《南通理工学院科研骨干培养工程方案》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中验收成果第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条（请从以下七条中选择）</w:t>
            </w:r>
          </w:p>
        </w:tc>
      </w:tr>
      <w:tr w14:paraId="0B06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274" w:type="dxa"/>
            <w:gridSpan w:val="7"/>
            <w:vAlign w:val="center"/>
          </w:tcPr>
          <w:p w14:paraId="2F2EBB3D">
            <w:pPr>
              <w:widowControl/>
              <w:spacing w:line="400" w:lineRule="exact"/>
              <w:jc w:val="left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①获省部级及以上科研项目1项；</w:t>
            </w:r>
          </w:p>
          <w:p w14:paraId="6A9E09B9">
            <w:pPr>
              <w:widowControl/>
              <w:spacing w:line="400" w:lineRule="exact"/>
              <w:jc w:val="left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②获市厅级科研项目1项，且在学校认定的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五级（原</w:t>
            </w:r>
            <w:r>
              <w:rPr>
                <w:rFonts w:hint="eastAsia" w:cs="Times New Roman" w:asciiTheme="minorEastAsia" w:hAnsiTheme="minorEastAsia"/>
                <w:szCs w:val="21"/>
              </w:rPr>
              <w:t>三级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Cs w:val="21"/>
              </w:rPr>
              <w:t>及以上期刊上发表论文2篇（1项授权的职务发明专利可折算为1篇校认定的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五级</w:t>
            </w:r>
            <w:r>
              <w:rPr>
                <w:rFonts w:hint="eastAsia" w:cs="Times New Roman" w:asciiTheme="minorEastAsia" w:hAnsiTheme="minorEastAsia"/>
                <w:szCs w:val="21"/>
              </w:rPr>
              <w:t>及其以上论文）；</w:t>
            </w:r>
          </w:p>
          <w:p w14:paraId="7FB4781E">
            <w:pPr>
              <w:widowControl/>
              <w:spacing w:line="400" w:lineRule="exact"/>
              <w:jc w:val="left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③获省部级及以上科研成果奖1项；或获市厅级科研成果奖2项；</w:t>
            </w:r>
          </w:p>
          <w:p w14:paraId="1FDF880C">
            <w:pPr>
              <w:widowControl/>
              <w:spacing w:line="400" w:lineRule="exact"/>
              <w:jc w:val="left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④获市厅级科研成果奖1项，且在学校认定的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五级（原</w:t>
            </w:r>
            <w:r>
              <w:rPr>
                <w:rFonts w:hint="eastAsia" w:cs="Times New Roman" w:asciiTheme="minorEastAsia" w:hAnsiTheme="minorEastAsia"/>
                <w:szCs w:val="21"/>
              </w:rPr>
              <w:t>三级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Cs w:val="21"/>
              </w:rPr>
              <w:t>及以上期刊上发表论文2篇；</w:t>
            </w:r>
          </w:p>
          <w:p w14:paraId="5C3D1C08">
            <w:pPr>
              <w:widowControl/>
              <w:spacing w:line="400" w:lineRule="exact"/>
              <w:jc w:val="left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⑤在学校认定的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五级（原三级）</w:t>
            </w:r>
            <w:r>
              <w:rPr>
                <w:rFonts w:hint="eastAsia" w:cs="Times New Roman" w:asciiTheme="minorEastAsia" w:hAnsiTheme="minorEastAsia"/>
                <w:szCs w:val="21"/>
              </w:rPr>
              <w:t>及以上期刊上发表论文3篇；或出版20万字以上专著1部，且在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五级（原</w:t>
            </w:r>
            <w:r>
              <w:rPr>
                <w:rFonts w:hint="eastAsia" w:cs="Times New Roman" w:asciiTheme="minorEastAsia" w:hAnsiTheme="minorEastAsia"/>
                <w:szCs w:val="21"/>
              </w:rPr>
              <w:t>三级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Cs w:val="21"/>
              </w:rPr>
              <w:t>及以上期刊上发表论文1篇；或通过市厅级科研成果鉴定1项，且获得授权的职务发明专利2项。</w:t>
            </w:r>
          </w:p>
          <w:p w14:paraId="60902DED">
            <w:pPr>
              <w:widowControl/>
              <w:spacing w:line="400" w:lineRule="exact"/>
              <w:jc w:val="left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⑥培养期内，累计横向项目财务到账经费人文社科类20万元、自然科学类80万元；</w:t>
            </w:r>
          </w:p>
          <w:p w14:paraId="48F67CFC">
            <w:pPr>
              <w:widowControl/>
              <w:spacing w:line="400" w:lineRule="exact"/>
              <w:jc w:val="left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⑦参加企业（行业）技术改造和研发等项目，成绩突出，给企业（行业）带来明显的社会效益和经济效益（企业、行业提供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szCs w:val="21"/>
              </w:rPr>
              <w:t>佐证材料，校学术委员会认定）。</w:t>
            </w:r>
          </w:p>
          <w:p w14:paraId="6338BFC1">
            <w:pPr>
              <w:widowControl/>
              <w:spacing w:line="400" w:lineRule="exact"/>
              <w:jc w:val="left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以上条件均为独立，不可换用。本工程研究成果作为第一项目来源标准，其它项目的研究成果不得作为本工程的验收成果。</w:t>
            </w:r>
          </w:p>
        </w:tc>
      </w:tr>
      <w:tr w14:paraId="126B9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274" w:type="dxa"/>
            <w:gridSpan w:val="7"/>
            <w:vAlign w:val="center"/>
          </w:tcPr>
          <w:p w14:paraId="14BD3B11"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提交的验收成果（请根据所选择的条款填写）</w:t>
            </w:r>
          </w:p>
        </w:tc>
      </w:tr>
      <w:tr w14:paraId="01C02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  <w:jc w:val="center"/>
        </w:trPr>
        <w:tc>
          <w:tcPr>
            <w:tcW w:w="9274" w:type="dxa"/>
            <w:gridSpan w:val="7"/>
            <w:vAlign w:val="center"/>
          </w:tcPr>
          <w:p w14:paraId="32550A00">
            <w:pPr>
              <w:spacing w:line="400" w:lineRule="exact"/>
              <w:jc w:val="both"/>
              <w:rPr>
                <w:rFonts w:hint="eastAsia" w:cs="Times New Roman" w:asciiTheme="minorEastAsia" w:hAnsiTheme="minorEastAsia"/>
                <w:szCs w:val="21"/>
                <w:lang w:eastAsia="zh-CN"/>
              </w:rPr>
            </w:pPr>
          </w:p>
        </w:tc>
      </w:tr>
      <w:tr w14:paraId="708E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274" w:type="dxa"/>
            <w:gridSpan w:val="7"/>
            <w:vAlign w:val="center"/>
          </w:tcPr>
          <w:p w14:paraId="2D97E93E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受培养的体会</w:t>
            </w:r>
            <w:r>
              <w:rPr>
                <w:rFonts w:hint="eastAsia" w:cs="Times New Roman" w:asciiTheme="minorEastAsia" w:hAnsiTheme="minorEastAsia"/>
                <w:szCs w:val="21"/>
              </w:rPr>
              <w:t>（中青年科研骨干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对培养的认识及培养后能力、水平的提高等情况</w:t>
            </w:r>
            <w:r>
              <w:rPr>
                <w:rFonts w:hint="eastAsia" w:cs="Times New Roman" w:asciiTheme="minorEastAsia" w:hAnsiTheme="minorEastAsia"/>
                <w:szCs w:val="21"/>
              </w:rPr>
              <w:t>）</w:t>
            </w:r>
          </w:p>
        </w:tc>
      </w:tr>
      <w:tr w14:paraId="3C97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5" w:hRule="atLeast"/>
          <w:jc w:val="center"/>
        </w:trPr>
        <w:tc>
          <w:tcPr>
            <w:tcW w:w="9274" w:type="dxa"/>
            <w:gridSpan w:val="7"/>
            <w:vAlign w:val="center"/>
          </w:tcPr>
          <w:p w14:paraId="4617881F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eastAsia="zh-CN"/>
              </w:rPr>
            </w:pPr>
          </w:p>
        </w:tc>
      </w:tr>
      <w:tr w14:paraId="3149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71" w:type="dxa"/>
            <w:gridSpan w:val="2"/>
            <w:vAlign w:val="center"/>
          </w:tcPr>
          <w:p w14:paraId="0CE6BBD0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学院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szCs w:val="21"/>
              </w:rPr>
              <w:t>部门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）</w:t>
            </w:r>
          </w:p>
          <w:p w14:paraId="3C3B60C6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初审</w:t>
            </w:r>
            <w:r>
              <w:rPr>
                <w:rFonts w:hint="eastAsia" w:cs="Times New Roman" w:asciiTheme="minorEastAsia" w:hAnsiTheme="minorEastAsia"/>
                <w:szCs w:val="21"/>
              </w:rPr>
              <w:t>意见</w:t>
            </w:r>
          </w:p>
        </w:tc>
        <w:tc>
          <w:tcPr>
            <w:tcW w:w="6803" w:type="dxa"/>
            <w:gridSpan w:val="5"/>
            <w:vAlign w:val="bottom"/>
          </w:tcPr>
          <w:p w14:paraId="271130C5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学院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szCs w:val="21"/>
              </w:rPr>
              <w:t>部门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负责人（签字 ）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     学院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szCs w:val="21"/>
              </w:rPr>
              <w:t>部门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Cs w:val="21"/>
              </w:rPr>
              <w:t>公章</w:t>
            </w:r>
          </w:p>
          <w:p w14:paraId="49B05BB6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cs="Times New Roman" w:asciiTheme="minorEastAsia" w:hAnsiTheme="minorEastAsia"/>
                <w:szCs w:val="21"/>
              </w:rPr>
              <w:t>年     月     日</w:t>
            </w:r>
          </w:p>
        </w:tc>
      </w:tr>
      <w:tr w14:paraId="7A33F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71" w:type="dxa"/>
            <w:gridSpan w:val="2"/>
            <w:vAlign w:val="center"/>
          </w:tcPr>
          <w:p w14:paraId="5EE58A1E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科技与产教合作处</w:t>
            </w:r>
          </w:p>
          <w:p w14:paraId="6F0EE30F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审核</w:t>
            </w:r>
            <w:r>
              <w:rPr>
                <w:rFonts w:hint="eastAsia" w:cs="Times New Roman" w:asciiTheme="minorEastAsia" w:hAnsiTheme="minorEastAsia"/>
                <w:szCs w:val="21"/>
              </w:rPr>
              <w:t>意见</w:t>
            </w:r>
          </w:p>
        </w:tc>
        <w:tc>
          <w:tcPr>
            <w:tcW w:w="6803" w:type="dxa"/>
            <w:gridSpan w:val="5"/>
            <w:vAlign w:val="bottom"/>
          </w:tcPr>
          <w:p w14:paraId="77F22378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部门负责人（签字 ）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            部门公章</w:t>
            </w:r>
          </w:p>
          <w:p w14:paraId="0D35BFD8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cs="Times New Roman" w:asciiTheme="minorEastAsia" w:hAnsiTheme="minorEastAsia"/>
                <w:szCs w:val="21"/>
              </w:rPr>
              <w:t>年     月     日</w:t>
            </w:r>
          </w:p>
        </w:tc>
      </w:tr>
      <w:tr w14:paraId="65F00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471" w:type="dxa"/>
            <w:gridSpan w:val="2"/>
            <w:vAlign w:val="center"/>
          </w:tcPr>
          <w:p w14:paraId="076BDB56"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学校意见</w:t>
            </w:r>
          </w:p>
        </w:tc>
        <w:tc>
          <w:tcPr>
            <w:tcW w:w="6803" w:type="dxa"/>
            <w:gridSpan w:val="5"/>
            <w:vAlign w:val="bottom"/>
          </w:tcPr>
          <w:p w14:paraId="4CEB4393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结论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Cs w:val="21"/>
              </w:rPr>
              <w:t>（ ）同意结题,（ ）不同意结题,（ ）中止</w:t>
            </w:r>
          </w:p>
          <w:p w14:paraId="120CA9A0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 w14:paraId="7EA4810A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负责人（签字  ）                     公  章</w:t>
            </w:r>
          </w:p>
          <w:p w14:paraId="0E163359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cs="Times New Roman" w:asciiTheme="minorEastAsia" w:hAnsiTheme="minorEastAsia"/>
                <w:szCs w:val="21"/>
              </w:rPr>
              <w:t>年      月      日</w:t>
            </w:r>
          </w:p>
        </w:tc>
      </w:tr>
    </w:tbl>
    <w:p w14:paraId="254A6F8A">
      <w:pPr>
        <w:rPr>
          <w:rFonts w:ascii="仿宋_GB2312" w:hAnsi="Calibri" w:eastAsia="仿宋_GB2312" w:cs="Times New Roman"/>
          <w:b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1C65F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rFonts w:hint="eastAsia" w:ascii="Times New Roman" w:hAnsi="Times New Roman" w:eastAsia="宋体" w:cs="Times New Roman"/>
        <w:sz w:val="28"/>
        <w:szCs w:val="28"/>
      </w:rPr>
      <w:t>—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</w:rPr>
      <w:t>1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hint="eastAsia" w:ascii="Times New Roman" w:hAnsi="Times New Roman" w:eastAsia="宋体" w:cs="Times New Roman"/>
        <w:sz w:val="28"/>
        <w:szCs w:val="28"/>
      </w:rPr>
      <w:t>—</w:t>
    </w:r>
  </w:p>
  <w:p w14:paraId="273B466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A0"/>
    <w:rsid w:val="00032E09"/>
    <w:rsid w:val="000451E1"/>
    <w:rsid w:val="000B2601"/>
    <w:rsid w:val="000C1F98"/>
    <w:rsid w:val="000C77AA"/>
    <w:rsid w:val="000E1B98"/>
    <w:rsid w:val="000E4C89"/>
    <w:rsid w:val="000E4FB3"/>
    <w:rsid w:val="000E6150"/>
    <w:rsid w:val="001361DB"/>
    <w:rsid w:val="00145551"/>
    <w:rsid w:val="00161FE1"/>
    <w:rsid w:val="00176799"/>
    <w:rsid w:val="00191D41"/>
    <w:rsid w:val="001A18F0"/>
    <w:rsid w:val="001B6FA0"/>
    <w:rsid w:val="001C7042"/>
    <w:rsid w:val="001C790B"/>
    <w:rsid w:val="00215C1D"/>
    <w:rsid w:val="0026199A"/>
    <w:rsid w:val="0032175C"/>
    <w:rsid w:val="003304DA"/>
    <w:rsid w:val="003505CE"/>
    <w:rsid w:val="00387044"/>
    <w:rsid w:val="0039375A"/>
    <w:rsid w:val="003C132C"/>
    <w:rsid w:val="003C3363"/>
    <w:rsid w:val="003C6EE1"/>
    <w:rsid w:val="003E642A"/>
    <w:rsid w:val="00413F67"/>
    <w:rsid w:val="00423254"/>
    <w:rsid w:val="00485026"/>
    <w:rsid w:val="004B4DE5"/>
    <w:rsid w:val="004E3FDE"/>
    <w:rsid w:val="005402EF"/>
    <w:rsid w:val="0058066A"/>
    <w:rsid w:val="005A6D98"/>
    <w:rsid w:val="005C3CF1"/>
    <w:rsid w:val="005F11AB"/>
    <w:rsid w:val="005F301C"/>
    <w:rsid w:val="005F586A"/>
    <w:rsid w:val="006476EB"/>
    <w:rsid w:val="00647B77"/>
    <w:rsid w:val="00654157"/>
    <w:rsid w:val="00656A41"/>
    <w:rsid w:val="006A0582"/>
    <w:rsid w:val="006B1F95"/>
    <w:rsid w:val="006B62A3"/>
    <w:rsid w:val="00724624"/>
    <w:rsid w:val="007267D7"/>
    <w:rsid w:val="007A7540"/>
    <w:rsid w:val="007C0CCC"/>
    <w:rsid w:val="007F1ADE"/>
    <w:rsid w:val="00821264"/>
    <w:rsid w:val="00821E29"/>
    <w:rsid w:val="00832086"/>
    <w:rsid w:val="00843813"/>
    <w:rsid w:val="00871F8D"/>
    <w:rsid w:val="0088411D"/>
    <w:rsid w:val="008922AA"/>
    <w:rsid w:val="008A3727"/>
    <w:rsid w:val="008B34B0"/>
    <w:rsid w:val="008B5A68"/>
    <w:rsid w:val="008E754B"/>
    <w:rsid w:val="00917B65"/>
    <w:rsid w:val="00953B42"/>
    <w:rsid w:val="00972D2E"/>
    <w:rsid w:val="00997F4E"/>
    <w:rsid w:val="009B2422"/>
    <w:rsid w:val="009C0C32"/>
    <w:rsid w:val="009D7051"/>
    <w:rsid w:val="00A3591E"/>
    <w:rsid w:val="00A36F50"/>
    <w:rsid w:val="00A80C5C"/>
    <w:rsid w:val="00A92940"/>
    <w:rsid w:val="00AA0B91"/>
    <w:rsid w:val="00AD2596"/>
    <w:rsid w:val="00AD3213"/>
    <w:rsid w:val="00B62878"/>
    <w:rsid w:val="00B73B20"/>
    <w:rsid w:val="00BA3B40"/>
    <w:rsid w:val="00BD2DF1"/>
    <w:rsid w:val="00BE0B66"/>
    <w:rsid w:val="00BF2C57"/>
    <w:rsid w:val="00C32391"/>
    <w:rsid w:val="00C42A62"/>
    <w:rsid w:val="00C64996"/>
    <w:rsid w:val="00C751EE"/>
    <w:rsid w:val="00C858A1"/>
    <w:rsid w:val="00CB1569"/>
    <w:rsid w:val="00CE4436"/>
    <w:rsid w:val="00D1663E"/>
    <w:rsid w:val="00D77BC8"/>
    <w:rsid w:val="00DA4EA2"/>
    <w:rsid w:val="00DC7626"/>
    <w:rsid w:val="00DF3779"/>
    <w:rsid w:val="00DF5405"/>
    <w:rsid w:val="00E354BE"/>
    <w:rsid w:val="00E36004"/>
    <w:rsid w:val="00E4211A"/>
    <w:rsid w:val="00E46F23"/>
    <w:rsid w:val="00E54658"/>
    <w:rsid w:val="00E63266"/>
    <w:rsid w:val="00E94DD8"/>
    <w:rsid w:val="00ED44AB"/>
    <w:rsid w:val="00EE2D85"/>
    <w:rsid w:val="00EE6F25"/>
    <w:rsid w:val="00EF1F79"/>
    <w:rsid w:val="00F079EE"/>
    <w:rsid w:val="00F15606"/>
    <w:rsid w:val="00F47156"/>
    <w:rsid w:val="00F7417A"/>
    <w:rsid w:val="00FD6447"/>
    <w:rsid w:val="00FF08D6"/>
    <w:rsid w:val="00FF5876"/>
    <w:rsid w:val="02B93049"/>
    <w:rsid w:val="0A8B0102"/>
    <w:rsid w:val="184970B5"/>
    <w:rsid w:val="374A5F0E"/>
    <w:rsid w:val="37F95033"/>
    <w:rsid w:val="3DC31B3C"/>
    <w:rsid w:val="4F250698"/>
    <w:rsid w:val="532249F2"/>
    <w:rsid w:val="53D92E14"/>
    <w:rsid w:val="71CD52ED"/>
    <w:rsid w:val="7A14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653</Words>
  <Characters>660</Characters>
  <Lines>1</Lines>
  <Paragraphs>1</Paragraphs>
  <TotalTime>1</TotalTime>
  <ScaleCrop>false</ScaleCrop>
  <LinksUpToDate>false</LinksUpToDate>
  <CharactersWithSpaces>913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2016-09-14T06:25:00Z</dcterms:created>
  <dc:creator>Microsoft</dc:creator>
  <cp:lastModifiedBy>楠</cp:lastModifiedBy>
  <cp:lastPrinted>2019-10-21T01:38:00Z</cp:lastPrinted>
  <dcterms:modified xsi:type="dcterms:W3CDTF">2024-12-12T00:29:24Z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A6D1A6A213114557BE9A9E4D49CAB294_12</vt:lpwstr>
  </property>
</Properties>
</file>