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1EAA" w14:textId="77777777" w:rsidR="006433A3" w:rsidRPr="005C3FA4" w:rsidRDefault="006433A3" w:rsidP="00B0554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5C3FA4">
        <w:rPr>
          <w:rFonts w:ascii="黑体" w:eastAsia="黑体" w:hAnsi="黑体" w:hint="eastAsia"/>
          <w:sz w:val="32"/>
          <w:szCs w:val="28"/>
        </w:rPr>
        <w:t>附件:（封面）</w:t>
      </w:r>
    </w:p>
    <w:p w14:paraId="14E42F42" w14:textId="77777777" w:rsidR="006433A3" w:rsidRPr="005C3FA4" w:rsidRDefault="006433A3" w:rsidP="006433A3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10F5C61B" w14:textId="77777777" w:rsidR="006433A3" w:rsidRPr="005C3FA4" w:rsidRDefault="006433A3" w:rsidP="006433A3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3FBDA617" w14:textId="5B6E15CF" w:rsidR="006433A3" w:rsidRPr="005C3FA4" w:rsidRDefault="006433A3" w:rsidP="006433A3">
      <w:pPr>
        <w:pStyle w:val="a6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20</w:t>
      </w:r>
      <w:r w:rsidRPr="005C3FA4">
        <w:rPr>
          <w:rFonts w:ascii="黑体" w:eastAsia="黑体" w:hAnsi="黑体"/>
          <w:b w:val="0"/>
          <w:sz w:val="48"/>
        </w:rPr>
        <w:t>2</w:t>
      </w:r>
      <w:r w:rsidR="007E0CC0">
        <w:rPr>
          <w:rFonts w:ascii="黑体" w:eastAsia="黑体" w:hAnsi="黑体"/>
          <w:b w:val="0"/>
          <w:sz w:val="48"/>
        </w:rPr>
        <w:t>2</w:t>
      </w:r>
      <w:r w:rsidRPr="005C3FA4">
        <w:rPr>
          <w:rFonts w:ascii="黑体" w:eastAsia="黑体" w:hAnsi="黑体" w:hint="eastAsia"/>
          <w:b w:val="0"/>
          <w:sz w:val="48"/>
        </w:rPr>
        <w:t>年江苏省</w:t>
      </w:r>
      <w:r w:rsidRPr="005C3FA4">
        <w:rPr>
          <w:rFonts w:ascii="黑体" w:eastAsia="黑体" w:hAnsi="黑体"/>
          <w:b w:val="0"/>
          <w:sz w:val="48"/>
        </w:rPr>
        <w:t>科技创新协会</w:t>
      </w:r>
    </w:p>
    <w:p w14:paraId="6999A79B" w14:textId="77777777" w:rsidR="006433A3" w:rsidRPr="005C3FA4" w:rsidRDefault="006433A3" w:rsidP="006433A3">
      <w:pPr>
        <w:pStyle w:val="a6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科技创新成果转化奖</w:t>
      </w:r>
    </w:p>
    <w:p w14:paraId="46BFCAB0" w14:textId="77777777" w:rsidR="006433A3" w:rsidRPr="005C3FA4" w:rsidRDefault="006433A3" w:rsidP="006433A3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14:paraId="46CF928F" w14:textId="77777777" w:rsidR="006433A3" w:rsidRPr="005C3FA4" w:rsidRDefault="006433A3" w:rsidP="006433A3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5C3FA4">
        <w:rPr>
          <w:rFonts w:ascii="黑体" w:eastAsia="黑体" w:hAnsi="黑体" w:hint="eastAsia"/>
          <w:sz w:val="72"/>
          <w:szCs w:val="28"/>
        </w:rPr>
        <w:t xml:space="preserve">申 报 </w:t>
      </w:r>
      <w:r w:rsidRPr="005C3FA4">
        <w:rPr>
          <w:rFonts w:ascii="黑体" w:eastAsia="黑体" w:hAnsi="黑体"/>
          <w:sz w:val="72"/>
          <w:szCs w:val="28"/>
        </w:rPr>
        <w:t>书</w:t>
      </w:r>
    </w:p>
    <w:p w14:paraId="243662E0" w14:textId="77777777" w:rsidR="006433A3" w:rsidRPr="005C3FA4" w:rsidRDefault="006433A3" w:rsidP="006433A3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557BE691" w14:textId="77777777" w:rsidR="006433A3" w:rsidRPr="005C3FA4" w:rsidRDefault="006433A3" w:rsidP="006433A3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0D49358D" w14:textId="77777777" w:rsidR="006433A3" w:rsidRPr="005C3FA4" w:rsidRDefault="006433A3" w:rsidP="006433A3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申报单位（加盖公章）：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14:paraId="4C9812C7" w14:textId="77777777" w:rsidR="006433A3" w:rsidRPr="005C3FA4" w:rsidRDefault="006433A3" w:rsidP="006433A3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项目</w:t>
      </w:r>
      <w:r w:rsidRPr="005C3FA4">
        <w:rPr>
          <w:rFonts w:ascii="仿宋" w:eastAsia="仿宋" w:hAnsi="仿宋" w:cs="Times New Roman"/>
          <w:sz w:val="32"/>
          <w:szCs w:val="32"/>
        </w:rPr>
        <w:t>名称：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14:paraId="01152ABF" w14:textId="77777777" w:rsidR="006433A3" w:rsidRPr="005C3FA4" w:rsidRDefault="006433A3" w:rsidP="006433A3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项目</w:t>
      </w:r>
      <w:r w:rsidRPr="005C3FA4">
        <w:rPr>
          <w:rFonts w:ascii="仿宋" w:eastAsia="仿宋" w:hAnsi="仿宋"/>
          <w:sz w:val="32"/>
          <w:szCs w:val="32"/>
        </w:rPr>
        <w:t>联系人：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14:paraId="24159BAF" w14:textId="77777777" w:rsidR="006433A3" w:rsidRPr="005C3FA4" w:rsidRDefault="006433A3" w:rsidP="006433A3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电话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C3FA4">
        <w:rPr>
          <w:rFonts w:ascii="仿宋" w:eastAsia="仿宋" w:hAnsi="仿宋" w:hint="eastAsia"/>
          <w:sz w:val="32"/>
          <w:szCs w:val="32"/>
        </w:rPr>
        <w:t>邮箱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6C024830" w14:textId="77777777" w:rsidR="006433A3" w:rsidRPr="005C3FA4" w:rsidRDefault="006433A3" w:rsidP="006433A3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hint="eastAsia"/>
          <w:sz w:val="32"/>
          <w:szCs w:val="32"/>
        </w:rPr>
        <w:t>单位地址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2E9846F2" w14:textId="77777777" w:rsidR="006433A3" w:rsidRPr="005C3FA4" w:rsidRDefault="006433A3" w:rsidP="006433A3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申报日期：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年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月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日</w:t>
      </w:r>
    </w:p>
    <w:p w14:paraId="22E68A8E" w14:textId="77777777" w:rsidR="006433A3" w:rsidRPr="005C3FA4" w:rsidRDefault="006433A3" w:rsidP="006433A3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15E3EDC" w14:textId="77777777" w:rsidR="006433A3" w:rsidRPr="005C3FA4" w:rsidRDefault="006433A3" w:rsidP="006433A3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6433A3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cs="Times New Roman" w:hint="eastAsia"/>
          <w:sz w:val="32"/>
          <w:szCs w:val="32"/>
        </w:rPr>
        <w:t>江苏省</w:t>
      </w:r>
      <w:r w:rsidRPr="005C3FA4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14:paraId="179E2629" w14:textId="77777777" w:rsidR="006433A3" w:rsidRPr="005C3FA4" w:rsidRDefault="006433A3" w:rsidP="006433A3">
      <w:pPr>
        <w:pStyle w:val="a6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14:paraId="292ABB21" w14:textId="77777777" w:rsidR="006433A3" w:rsidRPr="005C3FA4" w:rsidRDefault="006433A3" w:rsidP="006433A3">
      <w:pPr>
        <w:spacing w:line="240" w:lineRule="exact"/>
        <w:rPr>
          <w:rFonts w:ascii="黑体" w:eastAsia="黑体"/>
          <w:b/>
          <w:sz w:val="28"/>
          <w:szCs w:val="28"/>
        </w:rPr>
      </w:pPr>
    </w:p>
    <w:p w14:paraId="6759A3DC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本单位（本人）自愿做出以下声明和保证：</w:t>
      </w:r>
    </w:p>
    <w:p w14:paraId="74F02053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一、申请书的填写仅为向江苏省科技</w:t>
      </w:r>
      <w:r w:rsidRPr="005C3FA4">
        <w:rPr>
          <w:rFonts w:ascii="仿宋" w:eastAsia="仿宋" w:hAnsi="仿宋"/>
          <w:sz w:val="28"/>
          <w:szCs w:val="28"/>
        </w:rPr>
        <w:t>创新协会</w:t>
      </w:r>
      <w:r w:rsidRPr="005C3FA4">
        <w:rPr>
          <w:rFonts w:ascii="仿宋" w:eastAsia="仿宋" w:hAnsi="仿宋" w:hint="eastAsia"/>
          <w:sz w:val="28"/>
          <w:szCs w:val="28"/>
        </w:rPr>
        <w:t>申请科技创新</w:t>
      </w:r>
      <w:r w:rsidRPr="005C3FA4">
        <w:rPr>
          <w:rFonts w:ascii="仿宋" w:eastAsia="仿宋" w:hAnsi="仿宋"/>
          <w:sz w:val="28"/>
          <w:szCs w:val="28"/>
        </w:rPr>
        <w:t>奖</w:t>
      </w:r>
      <w:r w:rsidRPr="005C3FA4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14:paraId="3B14F9CD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一旦发现有虚假信息提供或者对表格的填写不完全，申请书将自动作废，本次申请无效。如因虚假填写或不完整填写行为而导致江苏省科技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14:paraId="2EC00BCF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14:paraId="1891D1FA" w14:textId="77777777" w:rsidR="006433A3" w:rsidRPr="005C3FA4" w:rsidRDefault="006433A3" w:rsidP="006433A3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14:paraId="2D312C21" w14:textId="77777777" w:rsidR="006433A3" w:rsidRPr="005C3FA4" w:rsidRDefault="006433A3" w:rsidP="006433A3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5276AC54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14:paraId="2DBDF127" w14:textId="77777777" w:rsidR="006433A3" w:rsidRPr="005C3FA4" w:rsidRDefault="006433A3" w:rsidP="006433A3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（单位公章）</w:t>
      </w:r>
    </w:p>
    <w:p w14:paraId="6AD92874" w14:textId="77777777" w:rsidR="006433A3" w:rsidRPr="005C3FA4" w:rsidRDefault="006433A3" w:rsidP="006433A3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14:paraId="27F1C854" w14:textId="77777777" w:rsidR="006433A3" w:rsidRPr="005C3FA4" w:rsidRDefault="006433A3" w:rsidP="006433A3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  <w:sectPr w:rsidR="006433A3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年    月    日</w:t>
      </w:r>
    </w:p>
    <w:p w14:paraId="019EFE6F" w14:textId="77777777" w:rsidR="006433A3" w:rsidRPr="005C3FA4" w:rsidRDefault="006433A3" w:rsidP="006433A3">
      <w:pPr>
        <w:pStyle w:val="a6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14:paraId="4B93997A" w14:textId="77777777" w:rsidR="006433A3" w:rsidRPr="005C3FA4" w:rsidRDefault="006433A3" w:rsidP="006433A3"/>
    <w:p w14:paraId="7873BD27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一、申报书是项目评审的主要依据，必须严格按规定栏目要求，客观、准确、全面填写，严禁弄虚作假。</w:t>
      </w:r>
    </w:p>
    <w:p w14:paraId="0B2C72B0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二、申报单位名称应与法人公章一致，申报书中相关数据应如实填写，并按报表要求加盖各单位公章。高校、科研院所、集团公司等可以在申报</w:t>
      </w:r>
      <w:proofErr w:type="gramStart"/>
      <w:r w:rsidRPr="005C3FA4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5C3FA4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14:paraId="29479ADD" w14:textId="5744A2D7" w:rsidR="007E0CC0" w:rsidRPr="00EB49D6" w:rsidRDefault="006433A3" w:rsidP="007E0CC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="00010291"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="007E0CC0" w:rsidRPr="00EB49D6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="007E0CC0" w:rsidRPr="00EB49D6">
        <w:rPr>
          <w:rFonts w:ascii="仿宋" w:eastAsia="仿宋" w:hAnsi="仿宋"/>
          <w:sz w:val="28"/>
          <w:szCs w:val="28"/>
        </w:rPr>
        <w:t>放弃权利</w:t>
      </w:r>
      <w:r w:rsidR="007E0CC0" w:rsidRPr="00EB49D6">
        <w:rPr>
          <w:rFonts w:ascii="仿宋" w:eastAsia="仿宋" w:hAnsi="仿宋" w:hint="eastAsia"/>
          <w:sz w:val="28"/>
          <w:szCs w:val="28"/>
        </w:rPr>
        <w:t>的证明文件。</w:t>
      </w:r>
    </w:p>
    <w:p w14:paraId="6A4410C3" w14:textId="77777777" w:rsidR="006433A3" w:rsidRPr="005C3FA4" w:rsidRDefault="006433A3" w:rsidP="006433A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6433A3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四、</w:t>
      </w:r>
      <w:r w:rsidRPr="005C3FA4">
        <w:rPr>
          <w:rFonts w:ascii="仿宋" w:eastAsia="仿宋" w:hAnsi="仿宋"/>
          <w:sz w:val="28"/>
          <w:szCs w:val="28"/>
        </w:rPr>
        <w:t>相关证明文件等附件需齐全、真实，如涉及重大机密事项，请予以特别说明</w:t>
      </w:r>
      <w:r w:rsidRPr="005C3FA4">
        <w:rPr>
          <w:rFonts w:ascii="仿宋" w:eastAsia="仿宋" w:hAnsi="仿宋" w:hint="eastAsia"/>
          <w:sz w:val="28"/>
          <w:szCs w:val="28"/>
        </w:rPr>
        <w:t>。附件材料包括：</w:t>
      </w:r>
      <w:r w:rsidRPr="005C3FA4">
        <w:rPr>
          <w:rFonts w:ascii="仿宋" w:eastAsia="仿宋" w:hAnsi="仿宋"/>
          <w:sz w:val="28"/>
          <w:szCs w:val="28"/>
        </w:rPr>
        <w:t>统一社会信用代码</w:t>
      </w:r>
      <w:r w:rsidRPr="005C3FA4">
        <w:rPr>
          <w:rFonts w:ascii="仿宋" w:eastAsia="仿宋" w:hAnsi="仿宋" w:hint="eastAsia"/>
          <w:sz w:val="28"/>
          <w:szCs w:val="28"/>
        </w:rPr>
        <w:t>证、获奖证书、资历资质、知识产权证明、财税证明（对政府</w:t>
      </w:r>
      <w:r w:rsidRPr="005C3FA4">
        <w:rPr>
          <w:rFonts w:ascii="仿宋" w:eastAsia="仿宋" w:hAnsi="仿宋"/>
          <w:sz w:val="28"/>
          <w:szCs w:val="28"/>
        </w:rPr>
        <w:t>事业单位</w:t>
      </w:r>
      <w:r w:rsidRPr="005C3FA4">
        <w:rPr>
          <w:rFonts w:ascii="仿宋" w:eastAsia="仿宋" w:hAnsi="仿宋" w:hint="eastAsia"/>
          <w:sz w:val="28"/>
          <w:szCs w:val="28"/>
        </w:rPr>
        <w:t>、</w:t>
      </w:r>
      <w:r w:rsidRPr="005C3FA4">
        <w:rPr>
          <w:rFonts w:ascii="仿宋" w:eastAsia="仿宋" w:hAnsi="仿宋"/>
          <w:sz w:val="28"/>
          <w:szCs w:val="28"/>
        </w:rPr>
        <w:t>大型国企等</w:t>
      </w:r>
      <w:r w:rsidRPr="005C3FA4">
        <w:rPr>
          <w:rFonts w:ascii="仿宋" w:eastAsia="仿宋" w:hAnsi="仿宋" w:hint="eastAsia"/>
          <w:sz w:val="28"/>
          <w:szCs w:val="28"/>
        </w:rPr>
        <w:t>提供</w:t>
      </w:r>
      <w:r w:rsidRPr="005C3FA4">
        <w:rPr>
          <w:rFonts w:ascii="仿宋" w:eastAsia="仿宋" w:hAnsi="仿宋"/>
          <w:sz w:val="28"/>
          <w:szCs w:val="28"/>
        </w:rPr>
        <w:t>财务报告、经济收入</w:t>
      </w:r>
      <w:r w:rsidRPr="005C3FA4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5C3FA4">
        <w:rPr>
          <w:rFonts w:ascii="仿宋" w:eastAsia="仿宋" w:hAnsi="仿宋"/>
          <w:sz w:val="28"/>
          <w:szCs w:val="28"/>
        </w:rPr>
        <w:t>说明</w:t>
      </w:r>
      <w:r w:rsidRPr="005C3FA4">
        <w:rPr>
          <w:rFonts w:ascii="仿宋" w:eastAsia="仿宋" w:hAnsi="仿宋" w:hint="eastAsia"/>
          <w:sz w:val="28"/>
          <w:szCs w:val="28"/>
        </w:rPr>
        <w:t>）、技术水平证明等，需提供复印件。</w:t>
      </w:r>
    </w:p>
    <w:p w14:paraId="5043FC9A" w14:textId="77777777" w:rsidR="006433A3" w:rsidRPr="005C3FA4" w:rsidRDefault="006433A3" w:rsidP="006433A3">
      <w:pPr>
        <w:pStyle w:val="a6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一</w:t>
      </w:r>
      <w:r w:rsidRPr="005C3FA4">
        <w:rPr>
          <w:rFonts w:ascii="黑体" w:eastAsia="黑体" w:hAnsi="黑体"/>
          <w:b w:val="0"/>
        </w:rPr>
        <w:t>、基本情况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19"/>
        <w:gridCol w:w="2336"/>
        <w:gridCol w:w="1129"/>
        <w:gridCol w:w="837"/>
        <w:gridCol w:w="495"/>
        <w:gridCol w:w="2659"/>
      </w:tblGrid>
      <w:tr w:rsidR="006433A3" w:rsidRPr="005C3FA4" w14:paraId="6326FF27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5B3E9222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申报单位</w:t>
            </w:r>
          </w:p>
        </w:tc>
        <w:tc>
          <w:tcPr>
            <w:tcW w:w="4063" w:type="pct"/>
            <w:gridSpan w:val="5"/>
            <w:vAlign w:val="center"/>
          </w:tcPr>
          <w:p w14:paraId="0A791BAA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6433A3" w:rsidRPr="005C3FA4" w14:paraId="7E0BBA0D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6A17766C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单位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性质</w:t>
            </w:r>
          </w:p>
        </w:tc>
        <w:tc>
          <w:tcPr>
            <w:tcW w:w="1888" w:type="pct"/>
            <w:gridSpan w:val="2"/>
            <w:vAlign w:val="center"/>
          </w:tcPr>
          <w:p w14:paraId="212705B9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□机关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□事业单位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□企业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□社会团体</w:t>
            </w:r>
          </w:p>
        </w:tc>
        <w:tc>
          <w:tcPr>
            <w:tcW w:w="726" w:type="pct"/>
            <w:gridSpan w:val="2"/>
            <w:vAlign w:val="center"/>
          </w:tcPr>
          <w:p w14:paraId="711340AD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统一社会信用代码</w:t>
            </w:r>
          </w:p>
        </w:tc>
        <w:tc>
          <w:tcPr>
            <w:tcW w:w="1449" w:type="pct"/>
            <w:vAlign w:val="center"/>
          </w:tcPr>
          <w:p w14:paraId="0AA52F14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6433A3" w:rsidRPr="005C3FA4" w14:paraId="6003686B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22ED6FDF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名称</w:t>
            </w:r>
          </w:p>
        </w:tc>
        <w:tc>
          <w:tcPr>
            <w:tcW w:w="4063" w:type="pct"/>
            <w:gridSpan w:val="5"/>
            <w:vAlign w:val="center"/>
          </w:tcPr>
          <w:p w14:paraId="09E98E43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544563" w:rsidRPr="00544563" w14:paraId="446D2E47" w14:textId="77777777" w:rsidTr="007B6095">
        <w:trPr>
          <w:trHeight w:hRule="exact" w:val="2631"/>
        </w:trPr>
        <w:tc>
          <w:tcPr>
            <w:tcW w:w="937" w:type="pct"/>
            <w:vAlign w:val="center"/>
          </w:tcPr>
          <w:p w14:paraId="7DC9C708" w14:textId="77777777" w:rsidR="006433A3" w:rsidRPr="00544563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行业</w:t>
            </w: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领域</w:t>
            </w:r>
          </w:p>
        </w:tc>
        <w:tc>
          <w:tcPr>
            <w:tcW w:w="4063" w:type="pct"/>
            <w:gridSpan w:val="5"/>
            <w:vAlign w:val="center"/>
          </w:tcPr>
          <w:p w14:paraId="45EA2052" w14:textId="4A4567AE" w:rsidR="00432F71" w:rsidRPr="00544563" w:rsidRDefault="00432F71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14:paraId="40E568E7" w14:textId="4A64389C" w:rsidR="006433A3" w:rsidRPr="007B6095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14:paraId="3E340679" w14:textId="01DC8494" w:rsidR="00432F71" w:rsidRPr="007B6095" w:rsidRDefault="00E46524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="00432F71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能源与电力</w:t>
            </w:r>
            <w:r w:rsidR="00432F71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 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="00432F71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与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14:paraId="1B12A794" w14:textId="03D6D552" w:rsidR="007B6095" w:rsidRPr="007B6095" w:rsidRDefault="007B6095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□生物医药</w:t>
            </w:r>
            <w:r w:rsidR="006433A3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="006433A3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卫生</w:t>
            </w:r>
          </w:p>
          <w:p w14:paraId="29D5CC40" w14:textId="2B435A8B" w:rsidR="007B6095" w:rsidRPr="007B6095" w:rsidRDefault="00432F71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建筑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交通运输</w:t>
            </w:r>
            <w:r w:rsidR="00695D22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="006433A3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14:paraId="4D2A137E" w14:textId="51F54BA7" w:rsidR="007B6095" w:rsidRPr="007B6095" w:rsidRDefault="006433A3" w:rsidP="007B609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□农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林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业</w:t>
            </w:r>
            <w:r w:rsidR="007B6095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     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□纺织服装</w:t>
            </w:r>
            <w:r w:rsidR="00695D22"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     </w:t>
            </w:r>
            <w:r w:rsidR="007B6095"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14:paraId="0F1F7236" w14:textId="623AA6BB" w:rsidR="006433A3" w:rsidRPr="00544563" w:rsidRDefault="006433A3" w:rsidP="007B609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  <w:tr w:rsidR="006433A3" w:rsidRPr="005C3FA4" w14:paraId="53AB70C5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2B9522AA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来源</w:t>
            </w:r>
          </w:p>
        </w:tc>
        <w:tc>
          <w:tcPr>
            <w:tcW w:w="4063" w:type="pct"/>
            <w:gridSpan w:val="5"/>
            <w:vAlign w:val="center"/>
          </w:tcPr>
          <w:p w14:paraId="135F8CDB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□国家、省市科技计划   □单位自定   □个人自选   □其他</w:t>
            </w:r>
          </w:p>
        </w:tc>
      </w:tr>
      <w:tr w:rsidR="006433A3" w:rsidRPr="005C3FA4" w14:paraId="7759F36E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73120CC8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国家、省市科技计划名称和编号</w:t>
            </w:r>
          </w:p>
        </w:tc>
        <w:tc>
          <w:tcPr>
            <w:tcW w:w="4063" w:type="pct"/>
            <w:gridSpan w:val="5"/>
            <w:vAlign w:val="center"/>
          </w:tcPr>
          <w:p w14:paraId="16813EFB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（不属于国家、省市区科技计划项目不需填写此项）</w:t>
            </w:r>
          </w:p>
        </w:tc>
      </w:tr>
      <w:tr w:rsidR="006433A3" w:rsidRPr="005C3FA4" w14:paraId="266B8282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50DCB168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项目起止时间</w:t>
            </w:r>
          </w:p>
        </w:tc>
        <w:tc>
          <w:tcPr>
            <w:tcW w:w="4063" w:type="pct"/>
            <w:gridSpan w:val="5"/>
            <w:vAlign w:val="center"/>
          </w:tcPr>
          <w:p w14:paraId="3D8EB2BB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6433A3" w:rsidRPr="005C3FA4" w14:paraId="303138CD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057A6F26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有意向申报的政策资金扶持项目</w:t>
            </w:r>
          </w:p>
        </w:tc>
        <w:tc>
          <w:tcPr>
            <w:tcW w:w="4063" w:type="pct"/>
            <w:gridSpan w:val="5"/>
            <w:vAlign w:val="center"/>
          </w:tcPr>
          <w:p w14:paraId="4506C7F1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（属于国家、省市区科技计划项目不需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填写此项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6433A3" w:rsidRPr="005C3FA4" w14:paraId="66D4D172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6B5CD88D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本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申报人</w:t>
            </w:r>
          </w:p>
        </w:tc>
        <w:tc>
          <w:tcPr>
            <w:tcW w:w="1273" w:type="pct"/>
            <w:vAlign w:val="center"/>
          </w:tcPr>
          <w:p w14:paraId="63EC8F62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05458DAE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9" w:type="pct"/>
            <w:gridSpan w:val="2"/>
            <w:vAlign w:val="center"/>
          </w:tcPr>
          <w:p w14:paraId="5858EEFA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6433A3" w:rsidRPr="005C3FA4" w14:paraId="7B9F9DFC" w14:textId="77777777" w:rsidTr="000107A3">
        <w:trPr>
          <w:trHeight w:hRule="exact" w:val="1134"/>
        </w:trPr>
        <w:tc>
          <w:tcPr>
            <w:tcW w:w="937" w:type="pct"/>
            <w:vAlign w:val="center"/>
          </w:tcPr>
          <w:p w14:paraId="0D740072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273" w:type="pct"/>
            <w:vAlign w:val="center"/>
          </w:tcPr>
          <w:p w14:paraId="3641DCD2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17C1421A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9" w:type="pct"/>
            <w:gridSpan w:val="2"/>
            <w:vAlign w:val="center"/>
          </w:tcPr>
          <w:p w14:paraId="6C11A2CE" w14:textId="77777777" w:rsidR="006433A3" w:rsidRPr="005C3FA4" w:rsidRDefault="006433A3" w:rsidP="000107A3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14:paraId="357CD524" w14:textId="77777777" w:rsidR="006433A3" w:rsidRPr="005C3FA4" w:rsidRDefault="006433A3" w:rsidP="006433A3">
      <w:pPr>
        <w:ind w:firstLineChars="200" w:firstLine="420"/>
        <w:rPr>
          <w:rFonts w:ascii="仿宋" w:eastAsia="仿宋" w:hAnsi="仿宋"/>
        </w:rPr>
        <w:sectPr w:rsidR="006433A3" w:rsidRPr="005C3FA4" w:rsidSect="000107A3">
          <w:footerReference w:type="default" r:id="rId7"/>
          <w:pgSz w:w="11906" w:h="16838"/>
          <w:pgMar w:top="1418" w:right="1247" w:bottom="1418" w:left="1474" w:header="851" w:footer="992" w:gutter="0"/>
          <w:pgNumType w:start="1"/>
          <w:cols w:space="0"/>
          <w:docGrid w:type="lines" w:linePitch="312"/>
        </w:sectPr>
      </w:pPr>
    </w:p>
    <w:p w14:paraId="1109A504" w14:textId="77777777" w:rsidR="006433A3" w:rsidRPr="005C3FA4" w:rsidRDefault="006433A3" w:rsidP="006433A3">
      <w:pPr>
        <w:pStyle w:val="a6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二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项目</w:t>
      </w:r>
      <w:r w:rsidRPr="005C3FA4">
        <w:rPr>
          <w:rFonts w:ascii="黑体" w:eastAsia="黑体" w:hAnsi="黑体"/>
          <w:b w:val="0"/>
        </w:rPr>
        <w:t>成果介绍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6433A3" w:rsidRPr="005C3FA4" w14:paraId="634340FA" w14:textId="77777777" w:rsidTr="007F5BA5">
        <w:trPr>
          <w:trHeight w:val="2748"/>
        </w:trPr>
        <w:tc>
          <w:tcPr>
            <w:tcW w:w="5000" w:type="pct"/>
            <w:gridSpan w:val="5"/>
          </w:tcPr>
          <w:p w14:paraId="3A0C4340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项目背景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  <w:p w14:paraId="037CBBF4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433A3" w:rsidRPr="005C3FA4" w14:paraId="324CA0B3" w14:textId="77777777" w:rsidTr="007F5BA5">
        <w:trPr>
          <w:trHeight w:val="2982"/>
        </w:trPr>
        <w:tc>
          <w:tcPr>
            <w:tcW w:w="5000" w:type="pct"/>
            <w:gridSpan w:val="5"/>
          </w:tcPr>
          <w:p w14:paraId="26209FA6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2、主要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内容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（1500字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  <w:p w14:paraId="4C995B33" w14:textId="77777777" w:rsidR="006433A3" w:rsidRPr="007F5BA5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</w:p>
        </w:tc>
      </w:tr>
      <w:tr w:rsidR="006433A3" w:rsidRPr="005C3FA4" w14:paraId="4A66A978" w14:textId="77777777" w:rsidTr="007F5BA5">
        <w:trPr>
          <w:trHeight w:val="2957"/>
        </w:trPr>
        <w:tc>
          <w:tcPr>
            <w:tcW w:w="5000" w:type="pct"/>
            <w:gridSpan w:val="5"/>
          </w:tcPr>
          <w:p w14:paraId="40BDBF74" w14:textId="7D16CF33" w:rsidR="006433A3" w:rsidRPr="005C3FA4" w:rsidRDefault="006433A3" w:rsidP="00B63680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技术创新点</w:t>
            </w:r>
            <w:r w:rsidR="007F5BA5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或产品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6433A3" w:rsidRPr="005C3FA4" w14:paraId="10FF4AE5" w14:textId="77777777" w:rsidTr="007F5BA5">
        <w:trPr>
          <w:trHeight w:val="3670"/>
        </w:trPr>
        <w:tc>
          <w:tcPr>
            <w:tcW w:w="5000" w:type="pct"/>
            <w:gridSpan w:val="5"/>
          </w:tcPr>
          <w:p w14:paraId="5F8042C0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4、推广应用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情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况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  <w:p w14:paraId="568D97A4" w14:textId="77777777" w:rsidR="006433A3" w:rsidRPr="005C3FA4" w:rsidRDefault="006433A3" w:rsidP="000107A3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</w:p>
        </w:tc>
      </w:tr>
      <w:tr w:rsidR="006433A3" w:rsidRPr="005C3FA4" w14:paraId="7CA40E46" w14:textId="77777777" w:rsidTr="00221364">
        <w:trPr>
          <w:trHeight w:val="3245"/>
        </w:trPr>
        <w:tc>
          <w:tcPr>
            <w:tcW w:w="5000" w:type="pct"/>
            <w:gridSpan w:val="5"/>
          </w:tcPr>
          <w:p w14:paraId="2CE8DE47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lastRenderedPageBreak/>
              <w:t>5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、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与当前国内外同类研究的综合比较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6433A3" w:rsidRPr="005C3FA4" w14:paraId="5C7D3E4E" w14:textId="77777777" w:rsidTr="000107A3">
        <w:trPr>
          <w:trHeight w:val="606"/>
        </w:trPr>
        <w:tc>
          <w:tcPr>
            <w:tcW w:w="5000" w:type="pct"/>
            <w:gridSpan w:val="5"/>
          </w:tcPr>
          <w:p w14:paraId="3CC49462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5C3FA4">
              <w:rPr>
                <w:rFonts w:ascii="仿宋" w:eastAsia="仿宋" w:hAnsi="仿宋" w:hint="eastAsia"/>
                <w:sz w:val="28"/>
                <w:szCs w:val="28"/>
              </w:rPr>
              <w:t>7、近三年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经济效益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</w:tr>
      <w:tr w:rsidR="006433A3" w:rsidRPr="005C3FA4" w14:paraId="14406AA2" w14:textId="77777777" w:rsidTr="000107A3">
        <w:trPr>
          <w:trHeight w:val="606"/>
        </w:trPr>
        <w:tc>
          <w:tcPr>
            <w:tcW w:w="1000" w:type="pct"/>
            <w:tcBorders>
              <w:tl2br w:val="single" w:sz="4" w:space="0" w:color="auto"/>
            </w:tcBorders>
          </w:tcPr>
          <w:p w14:paraId="4BCC13D9" w14:textId="77777777" w:rsidR="006433A3" w:rsidRPr="005C3FA4" w:rsidRDefault="006433A3" w:rsidP="000107A3">
            <w:pPr>
              <w:widowControl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14:paraId="6F2239AE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000" w:type="pct"/>
            <w:vAlign w:val="center"/>
          </w:tcPr>
          <w:p w14:paraId="0F0BBDDA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</w:p>
        </w:tc>
        <w:tc>
          <w:tcPr>
            <w:tcW w:w="1000" w:type="pct"/>
            <w:vAlign w:val="center"/>
          </w:tcPr>
          <w:p w14:paraId="507F0E90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000" w:type="pct"/>
            <w:vAlign w:val="center"/>
          </w:tcPr>
          <w:p w14:paraId="355E9742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年度利润</w:t>
            </w:r>
          </w:p>
          <w:p w14:paraId="08DD9CDE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增长率</w:t>
            </w:r>
          </w:p>
        </w:tc>
        <w:tc>
          <w:tcPr>
            <w:tcW w:w="1000" w:type="pct"/>
            <w:vAlign w:val="center"/>
          </w:tcPr>
          <w:p w14:paraId="38D7949D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年度纳税</w:t>
            </w:r>
          </w:p>
          <w:p w14:paraId="416D2C11" w14:textId="77777777" w:rsidR="006433A3" w:rsidRPr="005C3FA4" w:rsidRDefault="006433A3" w:rsidP="000107A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增长率</w:t>
            </w:r>
          </w:p>
        </w:tc>
      </w:tr>
      <w:tr w:rsidR="006433A3" w:rsidRPr="005C3FA4" w14:paraId="5C2BEC24" w14:textId="77777777" w:rsidTr="000107A3">
        <w:trPr>
          <w:trHeight w:val="606"/>
        </w:trPr>
        <w:tc>
          <w:tcPr>
            <w:tcW w:w="1000" w:type="pct"/>
          </w:tcPr>
          <w:p w14:paraId="06479642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35C0772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7C964CFE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14AF66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D99B11A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33A3" w:rsidRPr="005C3FA4" w14:paraId="4242891D" w14:textId="77777777" w:rsidTr="000107A3">
        <w:trPr>
          <w:trHeight w:val="606"/>
        </w:trPr>
        <w:tc>
          <w:tcPr>
            <w:tcW w:w="1000" w:type="pct"/>
          </w:tcPr>
          <w:p w14:paraId="1C0EF5AD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4F3A41A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11EB1A0B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352CC00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1A68D1BA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33A3" w:rsidRPr="005C3FA4" w14:paraId="420B3841" w14:textId="77777777" w:rsidTr="000107A3">
        <w:trPr>
          <w:trHeight w:val="606"/>
        </w:trPr>
        <w:tc>
          <w:tcPr>
            <w:tcW w:w="1000" w:type="pct"/>
          </w:tcPr>
          <w:p w14:paraId="0D930564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5C42775D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7CEA00CD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382DA665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0" w:type="pct"/>
          </w:tcPr>
          <w:p w14:paraId="4A553626" w14:textId="77777777" w:rsidR="006433A3" w:rsidRPr="005C3FA4" w:rsidRDefault="006433A3" w:rsidP="000107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33A3" w:rsidRPr="005C3FA4" w14:paraId="3914B91B" w14:textId="77777777" w:rsidTr="00221364">
        <w:trPr>
          <w:trHeight w:val="2659"/>
        </w:trPr>
        <w:tc>
          <w:tcPr>
            <w:tcW w:w="5000" w:type="pct"/>
            <w:gridSpan w:val="5"/>
          </w:tcPr>
          <w:p w14:paraId="4379F765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涉及经济效益需要说明问题（包括政府事业单位等无法提交证明</w:t>
            </w:r>
            <w:proofErr w:type="gramStart"/>
            <w:r w:rsidRPr="005C3FA4">
              <w:rPr>
                <w:rFonts w:ascii="仿宋" w:eastAsia="仿宋" w:hAnsi="仿宋" w:hint="eastAsia"/>
                <w:sz w:val="24"/>
                <w:szCs w:val="24"/>
              </w:rPr>
              <w:t>的在此</w:t>
            </w:r>
            <w:proofErr w:type="gramEnd"/>
            <w:r w:rsidRPr="005C3FA4">
              <w:rPr>
                <w:rFonts w:ascii="仿宋" w:eastAsia="仿宋" w:hAnsi="仿宋" w:hint="eastAsia"/>
                <w:sz w:val="24"/>
                <w:szCs w:val="24"/>
              </w:rPr>
              <w:t>说明）</w:t>
            </w:r>
          </w:p>
        </w:tc>
      </w:tr>
      <w:tr w:rsidR="006433A3" w:rsidRPr="005C3FA4" w14:paraId="14D6BE5D" w14:textId="77777777" w:rsidTr="00221364">
        <w:trPr>
          <w:trHeight w:val="3955"/>
        </w:trPr>
        <w:tc>
          <w:tcPr>
            <w:tcW w:w="5000" w:type="pct"/>
            <w:gridSpan w:val="5"/>
          </w:tcPr>
          <w:p w14:paraId="6B0E0B5C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8"/>
                <w:szCs w:val="28"/>
              </w:rPr>
              <w:t>8、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社会效益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</w:tbl>
    <w:p w14:paraId="0D51A5AB" w14:textId="77777777" w:rsidR="006433A3" w:rsidRPr="005C3FA4" w:rsidRDefault="006433A3" w:rsidP="006433A3">
      <w:pPr>
        <w:ind w:firstLineChars="200" w:firstLine="420"/>
        <w:rPr>
          <w:rFonts w:ascii="仿宋" w:eastAsia="仿宋" w:hAnsi="仿宋"/>
        </w:rPr>
      </w:pPr>
    </w:p>
    <w:p w14:paraId="104D4739" w14:textId="4CB6E88A" w:rsidR="006433A3" w:rsidRPr="00544563" w:rsidRDefault="006433A3" w:rsidP="006433A3">
      <w:pPr>
        <w:pStyle w:val="a6"/>
        <w:jc w:val="left"/>
        <w:rPr>
          <w:rFonts w:ascii="黑体" w:eastAsia="黑体" w:hAnsi="黑体"/>
          <w:b w:val="0"/>
        </w:rPr>
      </w:pPr>
      <w:r w:rsidRPr="00544563">
        <w:rPr>
          <w:rFonts w:ascii="黑体" w:eastAsia="黑体" w:hAnsi="黑体" w:hint="eastAsia"/>
          <w:b w:val="0"/>
        </w:rPr>
        <w:lastRenderedPageBreak/>
        <w:t>三</w:t>
      </w:r>
      <w:r w:rsidRPr="00544563">
        <w:rPr>
          <w:rFonts w:ascii="黑体" w:eastAsia="黑体" w:hAnsi="黑体"/>
          <w:b w:val="0"/>
        </w:rPr>
        <w:t>、</w:t>
      </w:r>
      <w:r w:rsidR="00544563" w:rsidRPr="00544563">
        <w:rPr>
          <w:rFonts w:ascii="黑体" w:eastAsia="黑体" w:hAnsi="黑体" w:hint="eastAsia"/>
          <w:b w:val="0"/>
        </w:rPr>
        <w:t>与</w:t>
      </w:r>
      <w:r w:rsidR="00544563" w:rsidRPr="00544563">
        <w:rPr>
          <w:rFonts w:ascii="黑体" w:eastAsia="黑体" w:hAnsi="黑体"/>
          <w:b w:val="0"/>
        </w:rPr>
        <w:t>核心技术相关项目获得</w:t>
      </w:r>
      <w:r w:rsidR="00544563" w:rsidRPr="00544563">
        <w:rPr>
          <w:rFonts w:ascii="黑体" w:eastAsia="黑体" w:hAnsi="黑体" w:hint="eastAsia"/>
          <w:b w:val="0"/>
        </w:rPr>
        <w:t>奖励</w:t>
      </w:r>
      <w:r w:rsidR="00544563" w:rsidRPr="00544563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42"/>
        <w:gridCol w:w="2270"/>
        <w:gridCol w:w="2384"/>
        <w:gridCol w:w="1833"/>
      </w:tblGrid>
      <w:tr w:rsidR="006433A3" w:rsidRPr="005C3FA4" w14:paraId="5CB4BA7B" w14:textId="77777777" w:rsidTr="000107A3">
        <w:trPr>
          <w:trHeight w:val="624"/>
        </w:trPr>
        <w:tc>
          <w:tcPr>
            <w:tcW w:w="461" w:type="pct"/>
            <w:vAlign w:val="center"/>
          </w:tcPr>
          <w:p w14:paraId="7FB20EB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14:paraId="6CEBD82C" w14:textId="60F75E6C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237" w:type="pct"/>
            <w:vAlign w:val="center"/>
          </w:tcPr>
          <w:p w14:paraId="2ED111B0" w14:textId="0CEE3BF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获奖名称</w:t>
            </w:r>
          </w:p>
        </w:tc>
        <w:tc>
          <w:tcPr>
            <w:tcW w:w="1299" w:type="pct"/>
            <w:vAlign w:val="center"/>
          </w:tcPr>
          <w:p w14:paraId="25A0509A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项目来源/授奖部门</w:t>
            </w:r>
          </w:p>
        </w:tc>
        <w:tc>
          <w:tcPr>
            <w:tcW w:w="999" w:type="pct"/>
            <w:vAlign w:val="center"/>
          </w:tcPr>
          <w:p w14:paraId="1240D840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433A3" w:rsidRPr="005C3FA4" w14:paraId="17689B6C" w14:textId="77777777" w:rsidTr="000107A3">
        <w:trPr>
          <w:trHeight w:val="624"/>
        </w:trPr>
        <w:tc>
          <w:tcPr>
            <w:tcW w:w="461" w:type="pct"/>
          </w:tcPr>
          <w:p w14:paraId="1C62F97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1C0942F1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2A59E2E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556393F5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6830137D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6AACA6E5" w14:textId="77777777" w:rsidTr="000107A3">
        <w:trPr>
          <w:trHeight w:val="624"/>
        </w:trPr>
        <w:tc>
          <w:tcPr>
            <w:tcW w:w="461" w:type="pct"/>
          </w:tcPr>
          <w:p w14:paraId="231F3F20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00C56DA5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310BFD34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33FD7874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1E02C0D6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393924DD" w14:textId="77777777" w:rsidTr="000107A3">
        <w:trPr>
          <w:trHeight w:val="624"/>
        </w:trPr>
        <w:tc>
          <w:tcPr>
            <w:tcW w:w="461" w:type="pct"/>
          </w:tcPr>
          <w:p w14:paraId="7C8B9CE1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130E6BA9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2B44F90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10134C94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4F6D8FF9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01E07446" w14:textId="77777777" w:rsidTr="000107A3">
        <w:trPr>
          <w:trHeight w:val="624"/>
        </w:trPr>
        <w:tc>
          <w:tcPr>
            <w:tcW w:w="461" w:type="pct"/>
          </w:tcPr>
          <w:p w14:paraId="6048113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47C97081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15EDD291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5FB3C603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0EC049EB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0FA7BBCD" w14:textId="77777777" w:rsidTr="000107A3">
        <w:trPr>
          <w:trHeight w:val="624"/>
        </w:trPr>
        <w:tc>
          <w:tcPr>
            <w:tcW w:w="461" w:type="pct"/>
          </w:tcPr>
          <w:p w14:paraId="1AD941E0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1BC0FACF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56285C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3FB408ED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78C744CF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43A258CC" w14:textId="77777777" w:rsidTr="000107A3">
        <w:trPr>
          <w:trHeight w:val="1475"/>
        </w:trPr>
        <w:tc>
          <w:tcPr>
            <w:tcW w:w="5000" w:type="pct"/>
            <w:gridSpan w:val="5"/>
            <w:vAlign w:val="center"/>
          </w:tcPr>
          <w:p w14:paraId="30DC7207" w14:textId="6B14AEFC" w:rsidR="006433A3" w:rsidRPr="005C3FA4" w:rsidRDefault="006433A3" w:rsidP="000107A3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5C3FA4">
              <w:rPr>
                <w:rFonts w:ascii="仿宋" w:eastAsia="仿宋" w:hAnsi="仿宋"/>
                <w:sz w:val="24"/>
                <w:szCs w:val="24"/>
              </w:rPr>
              <w:t>的项目和奖励情况是指：</w:t>
            </w:r>
          </w:p>
          <w:p w14:paraId="140F461F" w14:textId="1389E1DA" w:rsidR="006433A3" w:rsidRPr="005C3FA4" w:rsidRDefault="006433A3" w:rsidP="000107A3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1、包括县级以上政府部门</w:t>
            </w:r>
            <w:r w:rsidRPr="005C3FA4">
              <w:rPr>
                <w:rFonts w:ascii="仿宋" w:eastAsia="仿宋" w:hAnsi="仿宋"/>
                <w:sz w:val="24"/>
                <w:szCs w:val="24"/>
              </w:rPr>
              <w:t>科技项目奖励情况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2901C2FE" w14:textId="77777777" w:rsidR="006433A3" w:rsidRPr="005C3FA4" w:rsidRDefault="006433A3" w:rsidP="000107A3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 w14:paraId="0B591B28" w14:textId="3F073BFA" w:rsidR="006433A3" w:rsidRDefault="006433A3" w:rsidP="006433A3">
      <w:pPr>
        <w:pStyle w:val="a6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t>四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知识产权</w:t>
      </w:r>
      <w:r w:rsidRPr="005C3FA4">
        <w:rPr>
          <w:rFonts w:ascii="黑体" w:eastAsia="黑体" w:hAnsi="黑体"/>
          <w:b w:val="0"/>
        </w:rPr>
        <w:t>情况</w:t>
      </w:r>
    </w:p>
    <w:p w14:paraId="4B309796" w14:textId="77777777" w:rsidR="007B46A0" w:rsidRPr="00EE67C9" w:rsidRDefault="007B46A0" w:rsidP="007B46A0">
      <w:pPr>
        <w:rPr>
          <w:rFonts w:ascii="仿宋" w:eastAsia="仿宋" w:hAnsi="仿宋" w:cstheme="majorBidi"/>
          <w:b/>
          <w:sz w:val="28"/>
          <w:szCs w:val="28"/>
        </w:rPr>
      </w:pPr>
      <w:r w:rsidRPr="00EE67C9">
        <w:rPr>
          <w:rFonts w:ascii="仿宋" w:eastAsia="仿宋" w:hAnsi="仿宋" w:cstheme="majorBidi" w:hint="eastAsia"/>
          <w:b/>
          <w:sz w:val="28"/>
          <w:szCs w:val="28"/>
        </w:rPr>
        <w:t>1、与申报项目核心技术直接相关的授权专利情况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92"/>
        <w:gridCol w:w="709"/>
        <w:gridCol w:w="2268"/>
        <w:gridCol w:w="1417"/>
        <w:gridCol w:w="1276"/>
        <w:gridCol w:w="1667"/>
      </w:tblGrid>
      <w:tr w:rsidR="007B46A0" w:rsidRPr="005C3FA4" w14:paraId="51695350" w14:textId="77777777" w:rsidTr="000107A3">
        <w:trPr>
          <w:trHeight w:val="719"/>
        </w:trPr>
        <w:tc>
          <w:tcPr>
            <w:tcW w:w="738" w:type="dxa"/>
            <w:vAlign w:val="center"/>
          </w:tcPr>
          <w:p w14:paraId="22342AB0" w14:textId="77777777" w:rsidR="007B46A0" w:rsidRPr="005C3FA4" w:rsidRDefault="007B46A0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992" w:type="dxa"/>
            <w:vAlign w:val="center"/>
          </w:tcPr>
          <w:p w14:paraId="46566992" w14:textId="77777777" w:rsidR="007B46A0" w:rsidRPr="005C3FA4" w:rsidRDefault="007B46A0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709" w:type="dxa"/>
            <w:vAlign w:val="center"/>
          </w:tcPr>
          <w:p w14:paraId="7C1CD263" w14:textId="77777777" w:rsidR="007B46A0" w:rsidRPr="005C3FA4" w:rsidRDefault="007B46A0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268" w:type="dxa"/>
            <w:vAlign w:val="center"/>
          </w:tcPr>
          <w:p w14:paraId="78C023B0" w14:textId="77777777" w:rsidR="007B46A0" w:rsidRPr="005C3FA4" w:rsidRDefault="007B46A0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7E25FD5C" w14:textId="77777777" w:rsidR="007B46A0" w:rsidRPr="005C3FA4" w:rsidRDefault="007B46A0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276" w:type="dxa"/>
            <w:vAlign w:val="center"/>
          </w:tcPr>
          <w:p w14:paraId="1275BE51" w14:textId="77777777" w:rsidR="007B46A0" w:rsidRPr="00BC38B0" w:rsidRDefault="007B46A0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8B0">
              <w:rPr>
                <w:rFonts w:ascii="仿宋" w:eastAsia="仿宋" w:hAnsi="仿宋" w:hint="eastAsia"/>
                <w:sz w:val="24"/>
                <w:szCs w:val="24"/>
              </w:rPr>
              <w:t>许可方式</w:t>
            </w:r>
          </w:p>
        </w:tc>
        <w:tc>
          <w:tcPr>
            <w:tcW w:w="1667" w:type="dxa"/>
            <w:vAlign w:val="center"/>
          </w:tcPr>
          <w:p w14:paraId="4A12E1B2" w14:textId="63B4F81A" w:rsidR="007B46A0" w:rsidRPr="00BC38B0" w:rsidRDefault="007B46A0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8B0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BC38B0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BC38B0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="00C7127C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7B46A0" w:rsidRPr="005C3FA4" w14:paraId="1D9D77F9" w14:textId="77777777" w:rsidTr="000107A3">
        <w:trPr>
          <w:trHeight w:val="624"/>
        </w:trPr>
        <w:tc>
          <w:tcPr>
            <w:tcW w:w="738" w:type="dxa"/>
          </w:tcPr>
          <w:p w14:paraId="50AE023F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91117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16FE8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ED4E0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954B0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2D06E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AD30CC3" w14:textId="77777777" w:rsidR="007B46A0" w:rsidRPr="00BC38B0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6A0" w:rsidRPr="005C3FA4" w14:paraId="3CED7EC9" w14:textId="77777777" w:rsidTr="000107A3">
        <w:trPr>
          <w:trHeight w:val="624"/>
        </w:trPr>
        <w:tc>
          <w:tcPr>
            <w:tcW w:w="738" w:type="dxa"/>
          </w:tcPr>
          <w:p w14:paraId="3D104AD9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433EF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92E24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0BFE82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F9C7D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34A64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D99B624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6A0" w:rsidRPr="005C3FA4" w14:paraId="284D6B93" w14:textId="77777777" w:rsidTr="000107A3">
        <w:trPr>
          <w:trHeight w:val="624"/>
        </w:trPr>
        <w:tc>
          <w:tcPr>
            <w:tcW w:w="738" w:type="dxa"/>
          </w:tcPr>
          <w:p w14:paraId="7E25BAA9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76D6D7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CA9E1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E0A49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D5B6D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93453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19911D2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6A0" w:rsidRPr="005C3FA4" w14:paraId="06F5762B" w14:textId="77777777" w:rsidTr="000107A3">
        <w:trPr>
          <w:trHeight w:val="624"/>
        </w:trPr>
        <w:tc>
          <w:tcPr>
            <w:tcW w:w="738" w:type="dxa"/>
          </w:tcPr>
          <w:p w14:paraId="3D24A86A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5DC552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67BA53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3CC56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2ABFA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C5A27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50B8B8C" w14:textId="77777777" w:rsidR="007B46A0" w:rsidRPr="005C3FA4" w:rsidRDefault="007B46A0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6A0" w:rsidRPr="005C3FA4" w14:paraId="665C35AF" w14:textId="77777777" w:rsidTr="000107A3">
        <w:trPr>
          <w:trHeight w:val="1627"/>
        </w:trPr>
        <w:tc>
          <w:tcPr>
            <w:tcW w:w="9067" w:type="dxa"/>
            <w:gridSpan w:val="7"/>
          </w:tcPr>
          <w:p w14:paraId="11C31036" w14:textId="77777777" w:rsidR="007B46A0" w:rsidRPr="00DC39C8" w:rsidRDefault="007B46A0" w:rsidP="000107A3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专利类别：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发明、实用新型、外观设计。</w:t>
            </w:r>
          </w:p>
          <w:p w14:paraId="0351B120" w14:textId="77777777" w:rsidR="007B46A0" w:rsidRPr="00DC39C8" w:rsidRDefault="007B46A0" w:rsidP="000107A3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许可方式：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专利转让、独占许可、排他许可、普通许可。</w:t>
            </w:r>
          </w:p>
          <w:p w14:paraId="7004D35E" w14:textId="77777777" w:rsidR="007B46A0" w:rsidRDefault="007B46A0" w:rsidP="000107A3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DC39C8">
              <w:rPr>
                <w:rFonts w:ascii="仿宋" w:eastAsia="仿宋" w:hAnsi="仿宋" w:hint="eastAsia"/>
                <w:sz w:val="24"/>
                <w:szCs w:val="24"/>
              </w:rPr>
              <w:t>专利权人与申报企业不一致时对专利许可予以说明，转让及独占、独家许可的，应附专利权转让、许可合同及有关证明文件。</w:t>
            </w:r>
          </w:p>
          <w:p w14:paraId="042DA694" w14:textId="77777777" w:rsidR="007B46A0" w:rsidRPr="005C3FA4" w:rsidDel="00207097" w:rsidRDefault="007B46A0" w:rsidP="000107A3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前述技术创新点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产品：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对应“二、项目成果介绍”中第三点。</w:t>
            </w:r>
          </w:p>
        </w:tc>
      </w:tr>
    </w:tbl>
    <w:p w14:paraId="42E5C248" w14:textId="77777777" w:rsidR="002E4E8C" w:rsidRDefault="002E4E8C" w:rsidP="007B46A0">
      <w:pPr>
        <w:rPr>
          <w:rFonts w:ascii="仿宋" w:eastAsia="仿宋" w:hAnsi="仿宋" w:cstheme="majorBidi"/>
          <w:b/>
          <w:sz w:val="28"/>
          <w:szCs w:val="28"/>
        </w:rPr>
      </w:pPr>
    </w:p>
    <w:p w14:paraId="48361053" w14:textId="76851A7C" w:rsidR="007B46A0" w:rsidRPr="00EE67C9" w:rsidRDefault="00620D02" w:rsidP="007B46A0">
      <w:pPr>
        <w:rPr>
          <w:rFonts w:ascii="仿宋" w:eastAsia="仿宋" w:hAnsi="仿宋" w:cstheme="majorBidi"/>
          <w:b/>
          <w:sz w:val="28"/>
          <w:szCs w:val="28"/>
        </w:rPr>
      </w:pPr>
      <w:r>
        <w:rPr>
          <w:rFonts w:ascii="仿宋" w:eastAsia="仿宋" w:hAnsi="仿宋" w:cstheme="majorBidi"/>
          <w:b/>
          <w:sz w:val="28"/>
          <w:szCs w:val="28"/>
        </w:rPr>
        <w:lastRenderedPageBreak/>
        <w:t>2</w:t>
      </w:r>
      <w:r w:rsidR="007B46A0" w:rsidRPr="00EE67C9">
        <w:rPr>
          <w:rFonts w:ascii="仿宋" w:eastAsia="仿宋" w:hAnsi="仿宋" w:cstheme="majorBidi" w:hint="eastAsia"/>
          <w:b/>
          <w:sz w:val="28"/>
          <w:szCs w:val="28"/>
        </w:rPr>
        <w:t>、</w:t>
      </w:r>
      <w:r w:rsidR="007B46A0" w:rsidRPr="00EE67C9">
        <w:rPr>
          <w:rFonts w:ascii="仿宋" w:eastAsia="仿宋" w:hAnsi="仿宋" w:cstheme="majorBidi"/>
          <w:b/>
          <w:sz w:val="28"/>
          <w:szCs w:val="28"/>
        </w:rPr>
        <w:t>与</w:t>
      </w:r>
      <w:r w:rsidR="007B46A0" w:rsidRPr="00EE67C9">
        <w:rPr>
          <w:rFonts w:ascii="仿宋" w:eastAsia="仿宋" w:hAnsi="仿宋" w:cstheme="majorBidi" w:hint="eastAsia"/>
          <w:b/>
          <w:sz w:val="28"/>
          <w:szCs w:val="28"/>
        </w:rPr>
        <w:t>申报</w:t>
      </w:r>
      <w:r w:rsidR="007B46A0" w:rsidRPr="00EE67C9">
        <w:rPr>
          <w:rFonts w:ascii="仿宋" w:eastAsia="仿宋" w:hAnsi="仿宋" w:cstheme="majorBidi"/>
          <w:b/>
          <w:sz w:val="28"/>
          <w:szCs w:val="28"/>
        </w:rPr>
        <w:t>项目直接相关的其他知识产权情况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852"/>
        <w:gridCol w:w="3357"/>
        <w:gridCol w:w="2517"/>
      </w:tblGrid>
      <w:tr w:rsidR="00C7127C" w:rsidRPr="00C7127C" w14:paraId="1E04ABF1" w14:textId="63CDD5C3" w:rsidTr="00C7127C">
        <w:trPr>
          <w:trHeight w:val="719"/>
        </w:trPr>
        <w:tc>
          <w:tcPr>
            <w:tcW w:w="1341" w:type="dxa"/>
            <w:vAlign w:val="center"/>
          </w:tcPr>
          <w:p w14:paraId="5D1D1964" w14:textId="77777777" w:rsidR="00C7127C" w:rsidRPr="005C3FA4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852" w:type="dxa"/>
            <w:vAlign w:val="center"/>
          </w:tcPr>
          <w:p w14:paraId="4063F7FB" w14:textId="77777777" w:rsidR="00C7127C" w:rsidRPr="005C3FA4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3357" w:type="dxa"/>
            <w:vAlign w:val="center"/>
          </w:tcPr>
          <w:p w14:paraId="562D2C2D" w14:textId="77777777" w:rsidR="00C7127C" w:rsidRPr="00BC38B0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517" w:type="dxa"/>
            <w:vAlign w:val="center"/>
          </w:tcPr>
          <w:p w14:paraId="6A8E7A32" w14:textId="70831D74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8B0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BC38B0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BC38B0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C7127C" w:rsidRPr="00C7127C" w14:paraId="4CDB49DB" w14:textId="76F2C0A1" w:rsidTr="00C7127C">
        <w:trPr>
          <w:trHeight w:val="636"/>
        </w:trPr>
        <w:tc>
          <w:tcPr>
            <w:tcW w:w="1341" w:type="dxa"/>
            <w:vAlign w:val="center"/>
          </w:tcPr>
          <w:p w14:paraId="3444FE1D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55D575E7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7918F0D0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9D4D2FA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127C" w:rsidRPr="00C7127C" w14:paraId="3893D889" w14:textId="54AEAFA3" w:rsidTr="00C7127C">
        <w:trPr>
          <w:trHeight w:val="636"/>
        </w:trPr>
        <w:tc>
          <w:tcPr>
            <w:tcW w:w="1341" w:type="dxa"/>
            <w:vAlign w:val="center"/>
          </w:tcPr>
          <w:p w14:paraId="044EF03C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362D941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623579F0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C94F2DB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127C" w:rsidRPr="00C7127C" w14:paraId="26CB6CFD" w14:textId="093591F4" w:rsidTr="00C7127C">
        <w:trPr>
          <w:trHeight w:val="636"/>
        </w:trPr>
        <w:tc>
          <w:tcPr>
            <w:tcW w:w="1341" w:type="dxa"/>
            <w:vAlign w:val="center"/>
          </w:tcPr>
          <w:p w14:paraId="1735978F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E03FB5F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79CF7514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72D01AC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127C" w:rsidRPr="00C7127C" w14:paraId="6BD47466" w14:textId="44A620FD" w:rsidTr="00C7127C">
        <w:trPr>
          <w:trHeight w:val="636"/>
        </w:trPr>
        <w:tc>
          <w:tcPr>
            <w:tcW w:w="1341" w:type="dxa"/>
            <w:vAlign w:val="center"/>
          </w:tcPr>
          <w:p w14:paraId="0A0F63B6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B70E582" w14:textId="77777777" w:rsidR="00C7127C" w:rsidRDefault="00C7127C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05215C09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344C6D44" w14:textId="77777777" w:rsidR="00C7127C" w:rsidRDefault="00C7127C" w:rsidP="000107A3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127C" w:rsidRPr="005C3FA4" w14:paraId="784E71E5" w14:textId="73089DFF" w:rsidTr="000107A3">
        <w:trPr>
          <w:trHeight w:val="624"/>
        </w:trPr>
        <w:tc>
          <w:tcPr>
            <w:tcW w:w="9067" w:type="dxa"/>
            <w:gridSpan w:val="4"/>
          </w:tcPr>
          <w:p w14:paraId="2CA226BD" w14:textId="2D0DE07E" w:rsidR="00C7127C" w:rsidRPr="00D05F26" w:rsidRDefault="007307FA" w:rsidP="000107A3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="00C7127C" w:rsidRPr="00D05F26">
              <w:rPr>
                <w:rFonts w:ascii="仿宋" w:eastAsia="仿宋" w:hAnsi="仿宋" w:hint="eastAsia"/>
                <w:sz w:val="24"/>
                <w:szCs w:val="24"/>
              </w:rPr>
              <w:t>软件著作权、技术秘密、集成电路布图设计权、动植物新品种审定、新药证书、农药证书、兽药证书、医疗器械注册证书、食品或饲料添加剂、其他。</w:t>
            </w:r>
          </w:p>
        </w:tc>
      </w:tr>
    </w:tbl>
    <w:p w14:paraId="747445F7" w14:textId="77777777" w:rsidR="007B46A0" w:rsidRPr="00376D19" w:rsidRDefault="007B46A0" w:rsidP="007B46A0">
      <w:pPr>
        <w:sectPr w:rsidR="007B46A0" w:rsidRPr="00376D19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14:paraId="211E005B" w14:textId="574039F7" w:rsidR="006433A3" w:rsidRPr="00382B69" w:rsidRDefault="006433A3" w:rsidP="006433A3">
      <w:pPr>
        <w:pStyle w:val="a6"/>
        <w:jc w:val="left"/>
        <w:rPr>
          <w:rFonts w:ascii="黑体" w:eastAsia="黑体" w:hAnsi="黑体"/>
          <w:b w:val="0"/>
        </w:rPr>
      </w:pPr>
      <w:r w:rsidRPr="00382B69">
        <w:rPr>
          <w:rFonts w:ascii="黑体" w:eastAsia="黑体" w:hAnsi="黑体" w:hint="eastAsia"/>
          <w:b w:val="0"/>
        </w:rPr>
        <w:lastRenderedPageBreak/>
        <w:t>五、项目人员情况</w:t>
      </w:r>
      <w:r w:rsidR="00382B69" w:rsidRPr="00382B69">
        <w:rPr>
          <w:rFonts w:ascii="黑体" w:eastAsia="黑体" w:hAnsi="黑体" w:hint="eastAsia"/>
          <w:b w:val="0"/>
        </w:rPr>
        <w:t>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6433A3" w:rsidRPr="005C3FA4" w14:paraId="79C5CBBA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07435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6E43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E7024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1049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939A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62CC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108CA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B0B3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94BFE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060C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6433A3" w:rsidRPr="005C3FA4" w14:paraId="23CA1259" w14:textId="77777777" w:rsidTr="000107A3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A8D0" w14:textId="1949E340" w:rsidR="006433A3" w:rsidRPr="005C3FA4" w:rsidRDefault="006433A3" w:rsidP="000107A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6433A3" w:rsidRPr="005C3FA4" w14:paraId="56946F40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EB18F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6A8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A3FF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53724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412F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E9180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0A4C8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58DB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3BF5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817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2B7AF580" w14:textId="77777777" w:rsidTr="000107A3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819" w14:textId="77777777" w:rsidR="006433A3" w:rsidRPr="005C3FA4" w:rsidRDefault="006433A3" w:rsidP="000107A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6433A3" w:rsidRPr="005C3FA4" w14:paraId="40C94757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8EEBE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BAE30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64600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82A51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C47BB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8B6C3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82AE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2FED7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761E9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FF63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627B3DD6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2AE4C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55D5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ADA9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1136C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2E909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2A6B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3311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E5C6A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C1AA2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A7AC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59BB6512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0181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983B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F27B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C40A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499AF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8B78D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6622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F77E4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70885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B3FA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5B79E627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148EC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72FF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90E3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275B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B00D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D0323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E424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1CC00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C01E6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D5F5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62C4F813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F5150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F6087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6D543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04A5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11E76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A5E72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6237D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C57CB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0B102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5E48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0846CE58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DDDEC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78B96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2E610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0D53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0A447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B16F4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C5C57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F5D4E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B622A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9D27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7095547E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6AC0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2933C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746F4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9D689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7FBB9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0934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F68BB" w14:textId="77777777" w:rsidR="006433A3" w:rsidRPr="005C3FA4" w:rsidRDefault="006433A3" w:rsidP="000107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1A886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AE750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983D" w14:textId="77777777" w:rsidR="006433A3" w:rsidRPr="005C3FA4" w:rsidRDefault="006433A3" w:rsidP="000107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33A3" w:rsidRPr="005C3FA4" w14:paraId="5F6C4D52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75B0A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C4C72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DABFF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C35C5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7A220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3A47B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9CA17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AB22B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1DEFB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2857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6433A3" w:rsidRPr="005C3FA4" w14:paraId="63571FC4" w14:textId="77777777" w:rsidTr="000107A3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3A13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3CB57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C7351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0B26F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A1528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A6849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FA0AC" w14:textId="77777777" w:rsidR="006433A3" w:rsidRPr="005C3FA4" w:rsidRDefault="006433A3" w:rsidP="000107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3AC8B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F23F7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A1E9" w14:textId="77777777" w:rsidR="006433A3" w:rsidRPr="005C3FA4" w:rsidRDefault="006433A3" w:rsidP="000107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206A7DEC" w14:textId="48863011" w:rsidR="006433A3" w:rsidRPr="00F55352" w:rsidRDefault="006433A3" w:rsidP="00382B69">
      <w:pPr>
        <w:spacing w:line="500" w:lineRule="exact"/>
        <w:rPr>
          <w:rFonts w:ascii="黑体" w:eastAsia="黑体" w:hAnsi="黑体"/>
          <w:color w:val="FF0000"/>
          <w:sz w:val="28"/>
          <w:szCs w:val="21"/>
        </w:rPr>
        <w:sectPr w:rsidR="006433A3" w:rsidRPr="00F55352" w:rsidSect="000107A3">
          <w:pgSz w:w="16838" w:h="11906" w:orient="landscape"/>
          <w:pgMar w:top="1474" w:right="1418" w:bottom="1247" w:left="1418" w:header="851" w:footer="992" w:gutter="0"/>
          <w:cols w:space="0"/>
          <w:docGrid w:type="lines" w:linePitch="312"/>
        </w:sectPr>
      </w:pPr>
    </w:p>
    <w:p w14:paraId="5EB1C110" w14:textId="04E80140" w:rsidR="00BA13E7" w:rsidRDefault="00BA13E7" w:rsidP="006433A3">
      <w:pPr>
        <w:pStyle w:val="a6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六、推荐意见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1"/>
        <w:gridCol w:w="1820"/>
        <w:gridCol w:w="1667"/>
        <w:gridCol w:w="2908"/>
      </w:tblGrid>
      <w:tr w:rsidR="00CA13E3" w:rsidRPr="005C3FA4" w14:paraId="719FC7B2" w14:textId="408E45BF" w:rsidTr="00743B8B">
        <w:trPr>
          <w:trHeight w:val="472"/>
        </w:trPr>
        <w:tc>
          <w:tcPr>
            <w:tcW w:w="1696" w:type="dxa"/>
          </w:tcPr>
          <w:p w14:paraId="76A9F819" w14:textId="28D1BBAF" w:rsidR="00CA13E3" w:rsidRPr="00743B8B" w:rsidRDefault="00CA13E3" w:rsidP="00CA13E3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推荐单位</w:t>
            </w:r>
          </w:p>
        </w:tc>
        <w:tc>
          <w:tcPr>
            <w:tcW w:w="6321" w:type="dxa"/>
            <w:gridSpan w:val="3"/>
          </w:tcPr>
          <w:p w14:paraId="2D167C4A" w14:textId="77777777" w:rsidR="00CA13E3" w:rsidRPr="00743B8B" w:rsidRDefault="00CA13E3" w:rsidP="00CA13E3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D7A28" w:rsidRPr="005C3FA4" w14:paraId="3F808E69" w14:textId="14CE508C" w:rsidTr="00CA13E3">
        <w:trPr>
          <w:trHeight w:val="570"/>
        </w:trPr>
        <w:tc>
          <w:tcPr>
            <w:tcW w:w="1696" w:type="dxa"/>
          </w:tcPr>
          <w:p w14:paraId="70065F3D" w14:textId="1119E7D1" w:rsidR="00CA13E3" w:rsidRPr="00743B8B" w:rsidRDefault="00CA13E3" w:rsidP="000107A3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联系人</w:t>
            </w:r>
          </w:p>
        </w:tc>
        <w:tc>
          <w:tcPr>
            <w:tcW w:w="1843" w:type="dxa"/>
          </w:tcPr>
          <w:p w14:paraId="02F3DAA0" w14:textId="77777777" w:rsidR="00CA13E3" w:rsidRPr="00743B8B" w:rsidRDefault="00CA13E3" w:rsidP="00CA13E3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38944CCD" w14:textId="399FA607" w:rsidR="00CA13E3" w:rsidRPr="005C3FA4" w:rsidRDefault="00CA13E3" w:rsidP="00CA13E3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060" w:type="dxa"/>
          </w:tcPr>
          <w:p w14:paraId="49F4CE85" w14:textId="77777777" w:rsidR="00CA13E3" w:rsidRPr="005C3FA4" w:rsidRDefault="00CA13E3" w:rsidP="00CA13E3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D7A28" w:rsidRPr="005C3FA4" w14:paraId="7585E350" w14:textId="5B73C669" w:rsidTr="00743B8B">
        <w:trPr>
          <w:trHeight w:val="545"/>
        </w:trPr>
        <w:tc>
          <w:tcPr>
            <w:tcW w:w="1696" w:type="dxa"/>
          </w:tcPr>
          <w:p w14:paraId="5D3280D9" w14:textId="0EF1570D" w:rsidR="00CA13E3" w:rsidRPr="00743B8B" w:rsidRDefault="00CA13E3" w:rsidP="00CA13E3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843" w:type="dxa"/>
          </w:tcPr>
          <w:p w14:paraId="7E793D85" w14:textId="77777777" w:rsidR="00CA13E3" w:rsidRPr="00743B8B" w:rsidRDefault="00CA13E3" w:rsidP="000107A3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77F623A8" w14:textId="5BA55760" w:rsidR="00CA13E3" w:rsidRPr="005C3FA4" w:rsidRDefault="00CA13E3" w:rsidP="000107A3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</w:t>
            </w:r>
            <w:r>
              <w:rPr>
                <w:rFonts w:ascii="仿宋" w:eastAsia="仿宋" w:hAnsi="仿宋"/>
                <w:sz w:val="30"/>
                <w:szCs w:val="30"/>
              </w:rPr>
              <w:t>邮箱</w:t>
            </w:r>
          </w:p>
        </w:tc>
        <w:tc>
          <w:tcPr>
            <w:tcW w:w="3060" w:type="dxa"/>
          </w:tcPr>
          <w:p w14:paraId="038FA003" w14:textId="77777777" w:rsidR="00CA13E3" w:rsidRPr="005C3FA4" w:rsidRDefault="00CA13E3" w:rsidP="000107A3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13E7" w:rsidRPr="005C3FA4" w14:paraId="69E8BC4B" w14:textId="77777777" w:rsidTr="00743B8B">
        <w:trPr>
          <w:trHeight w:val="5939"/>
        </w:trPr>
        <w:tc>
          <w:tcPr>
            <w:tcW w:w="0" w:type="auto"/>
            <w:gridSpan w:val="4"/>
          </w:tcPr>
          <w:p w14:paraId="3C1417FB" w14:textId="52B2B2E2" w:rsidR="00BA13E7" w:rsidRPr="00743B8B" w:rsidRDefault="00CA13E3" w:rsidP="00743B8B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意见（</w:t>
            </w:r>
            <w:r w:rsidRPr="00743B8B">
              <w:rPr>
                <w:rFonts w:ascii="仿宋" w:eastAsia="仿宋" w:hAnsi="仿宋" w:hint="eastAsia"/>
                <w:sz w:val="28"/>
                <w:szCs w:val="30"/>
              </w:rPr>
              <w:t>限600字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BA13E7" w:rsidRPr="005C3FA4" w14:paraId="25838FA1" w14:textId="77777777" w:rsidTr="00743B8B">
        <w:trPr>
          <w:trHeight w:val="4521"/>
        </w:trPr>
        <w:tc>
          <w:tcPr>
            <w:tcW w:w="0" w:type="auto"/>
            <w:gridSpan w:val="4"/>
          </w:tcPr>
          <w:p w14:paraId="38538AF7" w14:textId="77777777" w:rsidR="00743B8B" w:rsidRPr="00DD7A28" w:rsidRDefault="00743B8B" w:rsidP="005E6C08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 xml:space="preserve">声明: </w:t>
            </w:r>
          </w:p>
          <w:p w14:paraId="780706C2" w14:textId="77777777" w:rsidR="00743B8B" w:rsidRDefault="00743B8B" w:rsidP="005E6C08">
            <w:pPr>
              <w:rPr>
                <w:rFonts w:ascii="仿宋" w:eastAsia="仿宋" w:hAnsi="仿宋"/>
                <w:sz w:val="24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>我单位严格按照《江苏省科技创新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协会科技创新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》《江苏省科技创新协会科技创新奖励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实施细则》的有关规定和江苏省科技创新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对推荐工作的具体要求,对推荐书内容及全部附件材料进行了严格审查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推荐材料全部内容属实，且不存在任何违反《中华人民共和国保守国家秘密法》和《科学技术保密规定》等相关法律法规及侵犯他人知识产权的情形。如被推荐项目发生争议，将积极配合工作，协助调查处理。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14:paraId="409B494C" w14:textId="77777777" w:rsidR="00743B8B" w:rsidRDefault="00743B8B" w:rsidP="005E6C0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14:paraId="2057B62A" w14:textId="77777777" w:rsidR="00743B8B" w:rsidRDefault="00743B8B" w:rsidP="005E6C0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单位负责人（或法人单位法人代表）签字：</w:t>
            </w:r>
          </w:p>
          <w:p w14:paraId="23CA0D63" w14:textId="77777777" w:rsidR="00743B8B" w:rsidRDefault="00743B8B" w:rsidP="005E6C0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推荐单位公章：</w:t>
            </w:r>
          </w:p>
          <w:p w14:paraId="5C89D2DA" w14:textId="19705134" w:rsidR="00B154EE" w:rsidRDefault="00743B8B" w:rsidP="00743B8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AF35EAB" w14:textId="2E6ADF38" w:rsidR="00B154EE" w:rsidRPr="005C3FA4" w:rsidRDefault="00B154EE" w:rsidP="00B154EE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14:paraId="2A48906D" w14:textId="77777777" w:rsidR="00BA13E7" w:rsidRDefault="00BA13E7" w:rsidP="00BA13E7"/>
    <w:p w14:paraId="777D3F33" w14:textId="69E5A71A" w:rsidR="00BA13E7" w:rsidRPr="00BA13E7" w:rsidRDefault="00BA13E7" w:rsidP="00BA13E7">
      <w:pPr>
        <w:sectPr w:rsidR="00BA13E7" w:rsidRPr="00BA13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6D7770" w14:textId="49CEBA38" w:rsidR="006433A3" w:rsidRPr="005C3FA4" w:rsidRDefault="00BA13E7" w:rsidP="006433A3">
      <w:pPr>
        <w:pStyle w:val="a6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七</w:t>
      </w:r>
      <w:r w:rsidR="006433A3" w:rsidRPr="005C3FA4">
        <w:rPr>
          <w:rFonts w:ascii="黑体" w:eastAsia="黑体" w:hAnsi="黑体"/>
          <w:b w:val="0"/>
        </w:rPr>
        <w:t>、</w:t>
      </w:r>
      <w:r w:rsidR="006433A3" w:rsidRPr="005C3FA4">
        <w:rPr>
          <w:rFonts w:ascii="黑体" w:eastAsia="黑体" w:hAnsi="黑体" w:hint="eastAsia"/>
          <w:b w:val="0"/>
        </w:rPr>
        <w:t>评审意见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433A3" w:rsidRPr="005C3FA4" w14:paraId="1F448FEA" w14:textId="77777777" w:rsidTr="000107A3">
        <w:trPr>
          <w:trHeight w:val="4898"/>
        </w:trPr>
        <w:tc>
          <w:tcPr>
            <w:tcW w:w="5000" w:type="pct"/>
          </w:tcPr>
          <w:p w14:paraId="728BE012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  <w:bookmarkStart w:id="1" w:name="_Hlk16282135"/>
            <w:r w:rsidRPr="005C3FA4">
              <w:rPr>
                <w:rFonts w:ascii="仿宋" w:eastAsia="仿宋" w:hAnsi="仿宋" w:hint="eastAsia"/>
                <w:sz w:val="30"/>
                <w:szCs w:val="30"/>
              </w:rPr>
              <w:t>评审组评审意见：</w:t>
            </w:r>
          </w:p>
          <w:p w14:paraId="7B201150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8453728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261AE35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864F554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4247BB3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6AA2FE3" w14:textId="77777777" w:rsidR="006433A3" w:rsidRPr="005C3FA4" w:rsidRDefault="006433A3" w:rsidP="000107A3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评审组组长（签名）：</w:t>
            </w:r>
          </w:p>
          <w:p w14:paraId="49FBD13C" w14:textId="77777777" w:rsidR="006433A3" w:rsidRPr="005C3FA4" w:rsidRDefault="006433A3" w:rsidP="000107A3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专家签名：</w:t>
            </w:r>
          </w:p>
          <w:p w14:paraId="5C96C65C" w14:textId="77777777" w:rsidR="006433A3" w:rsidRPr="005C3FA4" w:rsidRDefault="006433A3" w:rsidP="000107A3">
            <w:pPr>
              <w:adjustRightInd w:val="0"/>
              <w:spacing w:line="400" w:lineRule="exac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6433A3" w:rsidRPr="005C3FA4" w14:paraId="66BF2DF0" w14:textId="77777777" w:rsidTr="000107A3">
        <w:trPr>
          <w:trHeight w:val="4898"/>
        </w:trPr>
        <w:tc>
          <w:tcPr>
            <w:tcW w:w="5000" w:type="pct"/>
          </w:tcPr>
          <w:p w14:paraId="2451CB57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江苏省</w:t>
            </w:r>
            <w:r w:rsidRPr="005C3FA4">
              <w:rPr>
                <w:rFonts w:ascii="仿宋" w:eastAsia="仿宋" w:hAnsi="仿宋"/>
                <w:sz w:val="30"/>
                <w:szCs w:val="30"/>
              </w:rPr>
              <w:t>科技创新协会奖励委员会</w:t>
            </w:r>
            <w:r w:rsidRPr="005C3FA4">
              <w:rPr>
                <w:rFonts w:ascii="仿宋" w:eastAsia="仿宋" w:hAnsi="仿宋" w:hint="eastAsia"/>
                <w:sz w:val="30"/>
                <w:szCs w:val="30"/>
              </w:rPr>
              <w:t>审定意见</w:t>
            </w:r>
            <w:r w:rsidRPr="005C3FA4"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14:paraId="70F29F72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6DBC643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851B6E7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1E2AF75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071F8CB" w14:textId="77777777" w:rsidR="006433A3" w:rsidRPr="005C3FA4" w:rsidRDefault="006433A3" w:rsidP="000107A3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  <w:p w14:paraId="2F623CB1" w14:textId="77777777" w:rsidR="006433A3" w:rsidRPr="005C3FA4" w:rsidRDefault="006433A3" w:rsidP="000107A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bookmarkEnd w:id="1"/>
    </w:tbl>
    <w:p w14:paraId="20B3F2A1" w14:textId="77777777" w:rsidR="000107A3" w:rsidRDefault="000107A3"/>
    <w:sectPr w:rsidR="0001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4E23E" w14:textId="77777777" w:rsidR="0023662E" w:rsidRDefault="0023662E" w:rsidP="006433A3">
      <w:r>
        <w:separator/>
      </w:r>
    </w:p>
  </w:endnote>
  <w:endnote w:type="continuationSeparator" w:id="0">
    <w:p w14:paraId="3B6F9A65" w14:textId="77777777" w:rsidR="0023662E" w:rsidRDefault="0023662E" w:rsidP="0064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E346" w14:textId="03BF9591" w:rsidR="000107A3" w:rsidRDefault="000107A3" w:rsidP="000107A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12F5" w14:textId="77777777" w:rsidR="0023662E" w:rsidRDefault="0023662E" w:rsidP="006433A3">
      <w:r>
        <w:separator/>
      </w:r>
    </w:p>
  </w:footnote>
  <w:footnote w:type="continuationSeparator" w:id="0">
    <w:p w14:paraId="68C477AA" w14:textId="77777777" w:rsidR="0023662E" w:rsidRDefault="0023662E" w:rsidP="0064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2D56"/>
    <w:multiLevelType w:val="hybridMultilevel"/>
    <w:tmpl w:val="CBD4319A"/>
    <w:lvl w:ilvl="0" w:tplc="5F662796">
      <w:start w:val="1"/>
      <w:numFmt w:val="decimal"/>
      <w:pStyle w:val="2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3"/>
    <w:rsid w:val="00010291"/>
    <w:rsid w:val="000107A3"/>
    <w:rsid w:val="00027D98"/>
    <w:rsid w:val="00046DFB"/>
    <w:rsid w:val="00056F95"/>
    <w:rsid w:val="00086CB0"/>
    <w:rsid w:val="001125B0"/>
    <w:rsid w:val="00142DEF"/>
    <w:rsid w:val="00165EE8"/>
    <w:rsid w:val="001751D7"/>
    <w:rsid w:val="001E1148"/>
    <w:rsid w:val="001E7F78"/>
    <w:rsid w:val="00221364"/>
    <w:rsid w:val="0023662E"/>
    <w:rsid w:val="00265EED"/>
    <w:rsid w:val="002E4E8C"/>
    <w:rsid w:val="00335480"/>
    <w:rsid w:val="00382B69"/>
    <w:rsid w:val="00392AC0"/>
    <w:rsid w:val="00432F71"/>
    <w:rsid w:val="00473384"/>
    <w:rsid w:val="004A1826"/>
    <w:rsid w:val="00544563"/>
    <w:rsid w:val="005A1B13"/>
    <w:rsid w:val="005C3E6C"/>
    <w:rsid w:val="005E6C08"/>
    <w:rsid w:val="00617089"/>
    <w:rsid w:val="00620D02"/>
    <w:rsid w:val="006433A3"/>
    <w:rsid w:val="006717E0"/>
    <w:rsid w:val="006800EA"/>
    <w:rsid w:val="00695D22"/>
    <w:rsid w:val="006B6B28"/>
    <w:rsid w:val="006E73BE"/>
    <w:rsid w:val="007307FA"/>
    <w:rsid w:val="00743B8B"/>
    <w:rsid w:val="007B46A0"/>
    <w:rsid w:val="007B6095"/>
    <w:rsid w:val="007E0CC0"/>
    <w:rsid w:val="007F5BA5"/>
    <w:rsid w:val="008037F6"/>
    <w:rsid w:val="008454EB"/>
    <w:rsid w:val="00863209"/>
    <w:rsid w:val="008950C0"/>
    <w:rsid w:val="008B00B3"/>
    <w:rsid w:val="00946EE1"/>
    <w:rsid w:val="0097264F"/>
    <w:rsid w:val="00990624"/>
    <w:rsid w:val="009D085C"/>
    <w:rsid w:val="009F0880"/>
    <w:rsid w:val="00AF75E8"/>
    <w:rsid w:val="00B05542"/>
    <w:rsid w:val="00B12441"/>
    <w:rsid w:val="00B154EE"/>
    <w:rsid w:val="00B553D2"/>
    <w:rsid w:val="00B566F6"/>
    <w:rsid w:val="00B63680"/>
    <w:rsid w:val="00B8134D"/>
    <w:rsid w:val="00BA13E7"/>
    <w:rsid w:val="00C236FB"/>
    <w:rsid w:val="00C370F2"/>
    <w:rsid w:val="00C647E4"/>
    <w:rsid w:val="00C71140"/>
    <w:rsid w:val="00C7127C"/>
    <w:rsid w:val="00C84C27"/>
    <w:rsid w:val="00CA13E3"/>
    <w:rsid w:val="00CB55B1"/>
    <w:rsid w:val="00D05177"/>
    <w:rsid w:val="00DB64A3"/>
    <w:rsid w:val="00DC46C6"/>
    <w:rsid w:val="00DC673D"/>
    <w:rsid w:val="00DD7A28"/>
    <w:rsid w:val="00DE4E4C"/>
    <w:rsid w:val="00E44967"/>
    <w:rsid w:val="00E46524"/>
    <w:rsid w:val="00E94FDC"/>
    <w:rsid w:val="00EB49D6"/>
    <w:rsid w:val="00ED5397"/>
    <w:rsid w:val="00F327C9"/>
    <w:rsid w:val="00F34DB0"/>
    <w:rsid w:val="00F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F225A"/>
  <w15:chartTrackingRefBased/>
  <w15:docId w15:val="{A3C055BA-53D9-4465-B48E-8F39A03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A3"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44967"/>
    <w:rPr>
      <w:rFonts w:ascii="Times New Roman" w:hAnsi="Times New Roman" w:cs="Times New Roman"/>
    </w:rPr>
  </w:style>
  <w:style w:type="paragraph" w:customStyle="1" w:styleId="2">
    <w:name w:val="样式2"/>
    <w:basedOn w:val="a3"/>
    <w:qFormat/>
    <w:rsid w:val="00E44967"/>
    <w:pPr>
      <w:numPr>
        <w:numId w:val="1"/>
      </w:numPr>
      <w:ind w:firstLineChars="0" w:firstLine="0"/>
    </w:pPr>
  </w:style>
  <w:style w:type="paragraph" w:styleId="a3">
    <w:name w:val="List Paragraph"/>
    <w:basedOn w:val="a"/>
    <w:uiPriority w:val="34"/>
    <w:qFormat/>
    <w:rsid w:val="00E44967"/>
    <w:pPr>
      <w:ind w:firstLineChars="200" w:firstLine="420"/>
    </w:pPr>
    <w:rPr>
      <w:rFonts w:ascii="Times New Roman" w:hAnsi="Times New Roman" w:cs="Times New Roman"/>
    </w:rPr>
  </w:style>
  <w:style w:type="paragraph" w:customStyle="1" w:styleId="3">
    <w:name w:val="样式3"/>
    <w:basedOn w:val="a"/>
    <w:qFormat/>
    <w:rsid w:val="00E44967"/>
    <w:rPr>
      <w:rFonts w:asciiTheme="minorEastAsia" w:hAnsiTheme="minorEastAsia" w:cs="Times New Roman"/>
    </w:rPr>
  </w:style>
  <w:style w:type="paragraph" w:styleId="a4">
    <w:name w:val="footer"/>
    <w:basedOn w:val="a"/>
    <w:link w:val="Char"/>
    <w:uiPriority w:val="99"/>
    <w:unhideWhenUsed/>
    <w:rsid w:val="0064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33A3"/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6433A3"/>
    <w:rPr>
      <w:rFonts w:asciiTheme="minorHAnsi" w:hAnsiTheme="minorHAnsi" w:cstheme="minorBid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rsid w:val="006433A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6433A3"/>
    <w:rPr>
      <w:rFonts w:asciiTheme="majorHAnsi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64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433A3"/>
    <w:rPr>
      <w:rFonts w:asciiTheme="minorHAnsi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1708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1708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17089"/>
    <w:rPr>
      <w:rFonts w:asciiTheme="minorHAnsi" w:hAnsiTheme="minorHAnsi" w:cstheme="minorBidi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1708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17089"/>
    <w:rPr>
      <w:rFonts w:asciiTheme="minorHAnsi" w:hAnsiTheme="minorHAnsi" w:cstheme="minorBidi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61708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17089"/>
    <w:rPr>
      <w:rFonts w:asciiTheme="minorHAnsi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lr</cp:lastModifiedBy>
  <cp:revision>13</cp:revision>
  <dcterms:created xsi:type="dcterms:W3CDTF">2021-09-07T08:15:00Z</dcterms:created>
  <dcterms:modified xsi:type="dcterms:W3CDTF">2022-08-01T02:30:00Z</dcterms:modified>
</cp:coreProperties>
</file>